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4"/>
      </w:tblGrid>
      <w:tr w:rsidR="005B0854" w:rsidRPr="005D3C4B" w:rsidTr="00F85359">
        <w:tc>
          <w:tcPr>
            <w:tcW w:w="5000" w:type="pct"/>
            <w:shd w:val="clear" w:color="auto" w:fill="003366"/>
          </w:tcPr>
          <w:p w:rsidR="005B0854" w:rsidRPr="005D3C4B" w:rsidRDefault="005B0854" w:rsidP="001C1D5B">
            <w:pPr>
              <w:jc w:val="center"/>
              <w:rPr>
                <w:rFonts w:ascii="Calibri" w:hAnsi="Calibri" w:cs="Calibri"/>
                <w:b/>
                <w:bCs/>
                <w:caps/>
                <w:color w:val="FFFFFF"/>
                <w:spacing w:val="-2"/>
                <w:sz w:val="20"/>
                <w:szCs w:val="20"/>
              </w:rPr>
            </w:pPr>
            <w:bookmarkStart w:id="0" w:name="_GoBack"/>
            <w:bookmarkEnd w:id="0"/>
            <w:r w:rsidRPr="005D3C4B">
              <w:rPr>
                <w:rFonts w:ascii="Calibri" w:hAnsi="Calibri" w:cs="Calibri"/>
                <w:b/>
                <w:bCs/>
                <w:caps/>
                <w:color w:val="FFFFFF"/>
                <w:spacing w:val="-2"/>
                <w:sz w:val="20"/>
                <w:szCs w:val="20"/>
              </w:rPr>
              <w:t>Curriculum Vitae</w:t>
            </w:r>
          </w:p>
        </w:tc>
      </w:tr>
      <w:tr w:rsidR="005B0854" w:rsidRPr="005D3C4B" w:rsidTr="00F85359">
        <w:tc>
          <w:tcPr>
            <w:tcW w:w="5000" w:type="pct"/>
            <w:shd w:val="clear" w:color="auto" w:fill="D9D9D9"/>
          </w:tcPr>
          <w:p w:rsidR="005B0854" w:rsidRPr="005D3C4B" w:rsidRDefault="005B0854" w:rsidP="00AF7031">
            <w:pPr>
              <w:jc w:val="center"/>
              <w:rPr>
                <w:rFonts w:ascii="Calibri" w:hAnsi="Calibri" w:cs="Calibri"/>
                <w:b/>
                <w:bCs/>
                <w:caps/>
                <w:color w:val="000000"/>
                <w:spacing w:val="-2"/>
                <w:sz w:val="20"/>
                <w:szCs w:val="20"/>
              </w:rPr>
            </w:pPr>
          </w:p>
        </w:tc>
      </w:tr>
    </w:tbl>
    <w:p w:rsidR="00AF7031" w:rsidRDefault="00AF7031" w:rsidP="00AF7031">
      <w:pPr>
        <w:pStyle w:val="ListParagraph"/>
        <w:numPr>
          <w:ilvl w:val="0"/>
          <w:numId w:val="26"/>
        </w:num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FIRST</w:t>
      </w:r>
      <w:r w:rsidR="00F45BD4" w:rsidRPr="00AF7031">
        <w:rPr>
          <w:rFonts w:ascii="Calibri" w:hAnsi="Calibri" w:cs="Calibri"/>
          <w:b/>
          <w:bCs/>
          <w:color w:val="000000"/>
          <w:sz w:val="20"/>
          <w:szCs w:val="20"/>
        </w:rPr>
        <w:t xml:space="preserve"> NAME:</w:t>
      </w:r>
      <w:r w:rsidR="00F45BD4" w:rsidRPr="00AF7031"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 w:rsidR="008F12A7">
        <w:rPr>
          <w:rFonts w:ascii="Calibri" w:hAnsi="Calibri" w:cs="Calibri"/>
          <w:b/>
          <w:bCs/>
          <w:color w:val="000000"/>
          <w:sz w:val="21"/>
          <w:szCs w:val="21"/>
        </w:rPr>
        <w:t>Jelena</w:t>
      </w:r>
      <w:r w:rsidR="00F45BD4" w:rsidRPr="00AF7031"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 w:rsidR="00F45BD4" w:rsidRPr="00AF7031"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 w:rsidR="00F45BD4" w:rsidRPr="00AF7031">
        <w:rPr>
          <w:rFonts w:ascii="Calibri" w:hAnsi="Calibri" w:cs="Calibri"/>
          <w:b/>
          <w:bCs/>
          <w:color w:val="000000"/>
          <w:sz w:val="20"/>
          <w:szCs w:val="20"/>
        </w:rPr>
        <w:t xml:space="preserve">2.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FAMILY</w:t>
      </w:r>
      <w:r w:rsidR="00F45BD4" w:rsidRPr="00AF7031">
        <w:rPr>
          <w:rFonts w:ascii="Calibri" w:hAnsi="Calibri" w:cs="Calibri"/>
          <w:b/>
          <w:bCs/>
          <w:color w:val="000000"/>
          <w:sz w:val="20"/>
          <w:szCs w:val="20"/>
        </w:rPr>
        <w:t xml:space="preserve"> NAME:</w:t>
      </w:r>
      <w:r w:rsidR="00F45BD4" w:rsidRPr="00AF7031"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 w:rsidR="008F12A7">
        <w:rPr>
          <w:rFonts w:ascii="Calibri" w:hAnsi="Calibri" w:cs="Calibri"/>
          <w:b/>
          <w:bCs/>
          <w:color w:val="000000"/>
          <w:sz w:val="21"/>
          <w:szCs w:val="21"/>
        </w:rPr>
        <w:t>STANISAVLJEVIĆ</w:t>
      </w:r>
      <w:r w:rsidR="00F45BD4" w:rsidRPr="00AF7031">
        <w:rPr>
          <w:rFonts w:ascii="Calibri" w:hAnsi="Calibri" w:cs="Calibri"/>
          <w:b/>
          <w:bCs/>
          <w:color w:val="000000"/>
          <w:sz w:val="20"/>
          <w:szCs w:val="20"/>
        </w:rPr>
        <w:tab/>
      </w:r>
    </w:p>
    <w:p w:rsidR="00AF7031" w:rsidRPr="001035B8" w:rsidRDefault="00AF7031" w:rsidP="001035B8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1035B8">
        <w:rPr>
          <w:rFonts w:ascii="Calibri" w:hAnsi="Calibri" w:cs="Calibri"/>
          <w:b/>
          <w:bCs/>
          <w:color w:val="000000"/>
          <w:sz w:val="20"/>
          <w:szCs w:val="20"/>
        </w:rPr>
        <w:tab/>
      </w:r>
    </w:p>
    <w:p w:rsidR="005B0854" w:rsidRPr="00AF7031" w:rsidRDefault="001035B8" w:rsidP="00AF7031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3.</w:t>
      </w:r>
      <w:r w:rsidR="00AF7031" w:rsidRPr="00AF7031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AF7031">
        <w:rPr>
          <w:rFonts w:ascii="Calibri" w:hAnsi="Calibri" w:cs="Calibri"/>
          <w:b/>
          <w:bCs/>
          <w:color w:val="000000"/>
          <w:sz w:val="20"/>
          <w:szCs w:val="20"/>
        </w:rPr>
        <w:t xml:space="preserve">    </w:t>
      </w:r>
      <w:r w:rsidR="009550B2" w:rsidRPr="00AF7031">
        <w:rPr>
          <w:rFonts w:ascii="Calibri" w:hAnsi="Calibri" w:cs="Calibri"/>
          <w:b/>
          <w:bCs/>
          <w:color w:val="000000"/>
          <w:sz w:val="20"/>
          <w:szCs w:val="20"/>
        </w:rPr>
        <w:t>EDUCATION:</w:t>
      </w:r>
      <w:r w:rsidR="009550B2" w:rsidRPr="00AF7031"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 w:rsidR="008F12A7">
        <w:rPr>
          <w:rFonts w:ascii="Calibri" w:hAnsi="Calibri" w:cs="Calibri"/>
          <w:b/>
          <w:bCs/>
          <w:color w:val="000000"/>
          <w:sz w:val="20"/>
          <w:szCs w:val="20"/>
        </w:rPr>
        <w:t>PhD</w:t>
      </w:r>
      <w:r w:rsidR="009550B2" w:rsidRPr="00AF7031">
        <w:rPr>
          <w:rFonts w:ascii="Calibri" w:hAnsi="Calibri" w:cs="Calibri"/>
          <w:b/>
          <w:bCs/>
          <w:color w:val="000000"/>
          <w:sz w:val="20"/>
          <w:szCs w:val="20"/>
        </w:rPr>
        <w:tab/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93"/>
        <w:gridCol w:w="5054"/>
        <w:gridCol w:w="4757"/>
      </w:tblGrid>
      <w:tr w:rsidR="001154E1" w:rsidRPr="0040602A" w:rsidTr="001154E1">
        <w:trPr>
          <w:trHeight w:val="111"/>
          <w:jc w:val="center"/>
        </w:trPr>
        <w:tc>
          <w:tcPr>
            <w:tcW w:w="2778" w:type="pct"/>
            <w:gridSpan w:val="2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1154E1" w:rsidRPr="0040602A" w:rsidRDefault="001154E1" w:rsidP="00CA304D">
            <w:pPr>
              <w:pStyle w:val="Header"/>
              <w:tabs>
                <w:tab w:val="clear" w:pos="4819"/>
                <w:tab w:val="clear" w:pos="9071"/>
                <w:tab w:val="left" w:pos="284"/>
              </w:tabs>
              <w:jc w:val="center"/>
              <w:rPr>
                <w:rFonts w:asciiTheme="minorHAnsi" w:hAnsiTheme="minorHAnsi" w:cs="Tahoma"/>
                <w:b/>
                <w:color w:val="000000"/>
                <w:sz w:val="19"/>
                <w:szCs w:val="19"/>
              </w:rPr>
            </w:pPr>
            <w:r w:rsidRPr="0040602A">
              <w:rPr>
                <w:rFonts w:asciiTheme="minorHAnsi" w:hAnsiTheme="minorHAnsi" w:cs="Tahoma"/>
                <w:b/>
                <w:color w:val="000000"/>
                <w:sz w:val="19"/>
                <w:szCs w:val="19"/>
              </w:rPr>
              <w:t>Institution [Date from - date to]</w:t>
            </w:r>
          </w:p>
        </w:tc>
        <w:tc>
          <w:tcPr>
            <w:tcW w:w="2222" w:type="pct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1154E1" w:rsidRPr="0040602A" w:rsidRDefault="001154E1" w:rsidP="00CA304D">
            <w:pPr>
              <w:jc w:val="center"/>
              <w:rPr>
                <w:rFonts w:asciiTheme="minorHAnsi" w:hAnsiTheme="minorHAnsi" w:cs="Tahoma"/>
                <w:b/>
                <w:color w:val="000000"/>
                <w:sz w:val="19"/>
                <w:szCs w:val="19"/>
              </w:rPr>
            </w:pPr>
            <w:r w:rsidRPr="0040602A">
              <w:rPr>
                <w:rFonts w:asciiTheme="minorHAnsi" w:hAnsiTheme="minorHAnsi" w:cs="Tahoma"/>
                <w:b/>
                <w:color w:val="000000"/>
                <w:sz w:val="19"/>
                <w:szCs w:val="19"/>
              </w:rPr>
              <w:t>Degree (s) or Diploma (s):</w:t>
            </w:r>
          </w:p>
        </w:tc>
      </w:tr>
      <w:tr w:rsidR="001154E1" w:rsidRPr="0040602A" w:rsidTr="00AF7031">
        <w:trPr>
          <w:trHeight w:val="370"/>
          <w:jc w:val="center"/>
        </w:trPr>
        <w:tc>
          <w:tcPr>
            <w:tcW w:w="417" w:type="pct"/>
            <w:shd w:val="clear" w:color="auto" w:fill="D9D9D9"/>
            <w:vAlign w:val="center"/>
          </w:tcPr>
          <w:p w:rsidR="001154E1" w:rsidRPr="0040602A" w:rsidRDefault="001154E1" w:rsidP="00CA304D">
            <w:pPr>
              <w:jc w:val="center"/>
              <w:rPr>
                <w:rFonts w:asciiTheme="minorHAnsi" w:hAnsiTheme="minorHAnsi" w:cs="Tahoma"/>
                <w:b/>
                <w:sz w:val="19"/>
                <w:szCs w:val="19"/>
              </w:rPr>
            </w:pPr>
            <w:r w:rsidRPr="0040602A">
              <w:rPr>
                <w:rFonts w:asciiTheme="minorHAnsi" w:hAnsiTheme="minorHAnsi" w:cs="Tahoma"/>
                <w:b/>
                <w:sz w:val="19"/>
                <w:szCs w:val="19"/>
              </w:rPr>
              <w:t>Edu. 1</w:t>
            </w:r>
          </w:p>
        </w:tc>
        <w:tc>
          <w:tcPr>
            <w:tcW w:w="2361" w:type="pct"/>
          </w:tcPr>
          <w:p w:rsidR="001154E1" w:rsidRPr="00D535EC" w:rsidRDefault="008F12A7" w:rsidP="0056630C">
            <w:pPr>
              <w:ind w:right="45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pacing w:val="-3"/>
                <w:sz w:val="21"/>
                <w:szCs w:val="21"/>
              </w:rPr>
              <w:t xml:space="preserve">University of Belgrade – Faculty of Biology </w:t>
            </w:r>
            <w:r w:rsidRPr="008F12A7">
              <w:rPr>
                <w:rFonts w:ascii="Calibri" w:hAnsi="Calibri" w:cs="Calibri"/>
                <w:b/>
                <w:bCs/>
                <w:spacing w:val="-3"/>
                <w:sz w:val="21"/>
                <w:szCs w:val="21"/>
              </w:rPr>
              <w:t>[</w:t>
            </w:r>
            <w:r>
              <w:rPr>
                <w:rFonts w:ascii="Calibri" w:hAnsi="Calibri" w:cs="Calibri"/>
                <w:b/>
                <w:bCs/>
                <w:spacing w:val="-3"/>
                <w:sz w:val="21"/>
                <w:szCs w:val="21"/>
              </w:rPr>
              <w:t>199</w:t>
            </w:r>
            <w:r w:rsidR="0056630C">
              <w:rPr>
                <w:rFonts w:ascii="Calibri" w:hAnsi="Calibri" w:cs="Calibri"/>
                <w:b/>
                <w:bCs/>
                <w:spacing w:val="-3"/>
                <w:sz w:val="21"/>
                <w:szCs w:val="21"/>
              </w:rPr>
              <w:t>2</w:t>
            </w:r>
            <w:r>
              <w:rPr>
                <w:rFonts w:ascii="Calibri" w:hAnsi="Calibri" w:cs="Calibri"/>
                <w:b/>
                <w:bCs/>
                <w:spacing w:val="-3"/>
                <w:sz w:val="21"/>
                <w:szCs w:val="21"/>
              </w:rPr>
              <w:t>-1997, July, 1997</w:t>
            </w:r>
            <w:r w:rsidRPr="008F12A7">
              <w:rPr>
                <w:rFonts w:ascii="Calibri" w:hAnsi="Calibri" w:cs="Calibri"/>
                <w:b/>
                <w:bCs/>
                <w:spacing w:val="-3"/>
                <w:sz w:val="21"/>
                <w:szCs w:val="21"/>
              </w:rPr>
              <w:t>]</w:t>
            </w:r>
          </w:p>
        </w:tc>
        <w:tc>
          <w:tcPr>
            <w:tcW w:w="2222" w:type="pct"/>
          </w:tcPr>
          <w:p w:rsidR="001154E1" w:rsidRPr="0040602A" w:rsidRDefault="008F12A7" w:rsidP="00EE1F95">
            <w:pPr>
              <w:tabs>
                <w:tab w:val="left" w:pos="4365"/>
              </w:tabs>
              <w:rPr>
                <w:rFonts w:asciiTheme="minorHAnsi" w:hAnsiTheme="minorHAnsi" w:cs="Tahoma"/>
                <w:b/>
                <w:sz w:val="19"/>
                <w:szCs w:val="19"/>
              </w:rPr>
            </w:pPr>
            <w:r>
              <w:rPr>
                <w:rFonts w:asciiTheme="minorHAnsi" w:hAnsiTheme="minorHAnsi" w:cs="Tahoma"/>
                <w:b/>
                <w:sz w:val="19"/>
                <w:szCs w:val="19"/>
              </w:rPr>
              <w:t>BSc</w:t>
            </w:r>
          </w:p>
        </w:tc>
      </w:tr>
      <w:tr w:rsidR="001154E1" w:rsidRPr="0040602A" w:rsidTr="00AF7031">
        <w:trPr>
          <w:trHeight w:val="433"/>
          <w:jc w:val="center"/>
        </w:trPr>
        <w:tc>
          <w:tcPr>
            <w:tcW w:w="417" w:type="pct"/>
            <w:shd w:val="clear" w:color="auto" w:fill="D9D9D9"/>
            <w:vAlign w:val="center"/>
          </w:tcPr>
          <w:p w:rsidR="001154E1" w:rsidRPr="0040602A" w:rsidRDefault="001154E1" w:rsidP="00CA304D">
            <w:pPr>
              <w:jc w:val="center"/>
              <w:rPr>
                <w:rFonts w:asciiTheme="minorHAnsi" w:hAnsiTheme="minorHAnsi" w:cs="Arial"/>
                <w:b/>
                <w:spacing w:val="-3"/>
                <w:sz w:val="19"/>
                <w:szCs w:val="19"/>
              </w:rPr>
            </w:pPr>
            <w:r w:rsidRPr="0040602A">
              <w:rPr>
                <w:rFonts w:asciiTheme="minorHAnsi" w:hAnsiTheme="minorHAnsi" w:cs="Tahoma"/>
                <w:b/>
                <w:sz w:val="19"/>
                <w:szCs w:val="19"/>
              </w:rPr>
              <w:t>Edu. 2</w:t>
            </w:r>
          </w:p>
        </w:tc>
        <w:tc>
          <w:tcPr>
            <w:tcW w:w="2361" w:type="pct"/>
          </w:tcPr>
          <w:p w:rsidR="001154E1" w:rsidRPr="0040602A" w:rsidRDefault="008F12A7" w:rsidP="00EE1F95">
            <w:pPr>
              <w:ind w:right="45"/>
              <w:rPr>
                <w:rFonts w:asciiTheme="minorHAnsi" w:hAnsiTheme="minorHAnsi" w:cs="Tahoma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spacing w:val="-3"/>
                <w:sz w:val="21"/>
                <w:szCs w:val="21"/>
              </w:rPr>
              <w:t xml:space="preserve">University of Belgrade – Faculty of Biology </w:t>
            </w:r>
            <w:r w:rsidRPr="008F12A7">
              <w:rPr>
                <w:rFonts w:ascii="Calibri" w:hAnsi="Calibri" w:cs="Calibri"/>
                <w:b/>
                <w:bCs/>
                <w:spacing w:val="-3"/>
                <w:sz w:val="21"/>
                <w:szCs w:val="21"/>
              </w:rPr>
              <w:t>[</w:t>
            </w:r>
            <w:r>
              <w:rPr>
                <w:rFonts w:ascii="Calibri" w:hAnsi="Calibri" w:cs="Calibri"/>
                <w:b/>
                <w:bCs/>
                <w:spacing w:val="-3"/>
                <w:sz w:val="21"/>
                <w:szCs w:val="21"/>
              </w:rPr>
              <w:t>1997-1999, November, 1999</w:t>
            </w:r>
            <w:r w:rsidRPr="008F12A7">
              <w:rPr>
                <w:rFonts w:ascii="Calibri" w:hAnsi="Calibri" w:cs="Calibri"/>
                <w:b/>
                <w:bCs/>
                <w:spacing w:val="-3"/>
                <w:sz w:val="21"/>
                <w:szCs w:val="21"/>
              </w:rPr>
              <w:t>]</w:t>
            </w:r>
          </w:p>
        </w:tc>
        <w:tc>
          <w:tcPr>
            <w:tcW w:w="2222" w:type="pct"/>
          </w:tcPr>
          <w:p w:rsidR="001154E1" w:rsidRPr="0066712C" w:rsidRDefault="008F12A7" w:rsidP="00EE1F95">
            <w:pPr>
              <w:tabs>
                <w:tab w:val="left" w:pos="4365"/>
              </w:tabs>
              <w:rPr>
                <w:rFonts w:asciiTheme="minorHAnsi" w:hAnsiTheme="minorHAnsi" w:cs="Arial"/>
                <w:b/>
                <w:spacing w:val="-3"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pacing w:val="-3"/>
                <w:sz w:val="19"/>
                <w:szCs w:val="19"/>
              </w:rPr>
              <w:t>MSc</w:t>
            </w:r>
          </w:p>
        </w:tc>
      </w:tr>
      <w:tr w:rsidR="008F12A7" w:rsidRPr="0040602A" w:rsidTr="00AF7031">
        <w:trPr>
          <w:trHeight w:val="433"/>
          <w:jc w:val="center"/>
        </w:trPr>
        <w:tc>
          <w:tcPr>
            <w:tcW w:w="417" w:type="pct"/>
            <w:shd w:val="clear" w:color="auto" w:fill="D9D9D9"/>
            <w:vAlign w:val="center"/>
          </w:tcPr>
          <w:p w:rsidR="008F12A7" w:rsidRPr="0040602A" w:rsidRDefault="008F12A7" w:rsidP="00CA304D">
            <w:pPr>
              <w:jc w:val="center"/>
              <w:rPr>
                <w:rFonts w:asciiTheme="minorHAnsi" w:hAnsiTheme="minorHAnsi" w:cs="Tahoma"/>
                <w:b/>
                <w:sz w:val="19"/>
                <w:szCs w:val="19"/>
              </w:rPr>
            </w:pPr>
            <w:r>
              <w:rPr>
                <w:rFonts w:asciiTheme="minorHAnsi" w:hAnsiTheme="minorHAnsi" w:cs="Tahoma"/>
                <w:b/>
                <w:sz w:val="19"/>
                <w:szCs w:val="19"/>
              </w:rPr>
              <w:t>Edu. 3</w:t>
            </w:r>
          </w:p>
        </w:tc>
        <w:tc>
          <w:tcPr>
            <w:tcW w:w="2361" w:type="pct"/>
          </w:tcPr>
          <w:p w:rsidR="008F12A7" w:rsidRDefault="008F12A7" w:rsidP="00EE1F95">
            <w:pPr>
              <w:ind w:right="45"/>
              <w:rPr>
                <w:rFonts w:ascii="Calibri" w:hAnsi="Calibri" w:cs="Calibri"/>
                <w:b/>
                <w:bCs/>
                <w:spacing w:val="-3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pacing w:val="-3"/>
                <w:sz w:val="21"/>
                <w:szCs w:val="21"/>
              </w:rPr>
              <w:t xml:space="preserve">University of Belgrade – Faculty of Biology </w:t>
            </w:r>
            <w:r w:rsidRPr="008F12A7">
              <w:rPr>
                <w:rFonts w:ascii="Calibri" w:hAnsi="Calibri" w:cs="Calibri"/>
                <w:b/>
                <w:bCs/>
                <w:spacing w:val="-3"/>
                <w:sz w:val="21"/>
                <w:szCs w:val="21"/>
              </w:rPr>
              <w:t>[</w:t>
            </w:r>
            <w:r w:rsidR="00A3093A">
              <w:rPr>
                <w:rFonts w:ascii="Calibri" w:hAnsi="Calibri" w:cs="Calibri"/>
                <w:b/>
                <w:bCs/>
                <w:spacing w:val="-3"/>
                <w:sz w:val="21"/>
                <w:szCs w:val="21"/>
              </w:rPr>
              <w:t>2003</w:t>
            </w:r>
            <w:r>
              <w:rPr>
                <w:rFonts w:ascii="Calibri" w:hAnsi="Calibri" w:cs="Calibri"/>
                <w:b/>
                <w:bCs/>
                <w:spacing w:val="-3"/>
                <w:sz w:val="21"/>
                <w:szCs w:val="21"/>
              </w:rPr>
              <w:t>-2006, November, 2006</w:t>
            </w:r>
            <w:r w:rsidRPr="008F12A7">
              <w:rPr>
                <w:rFonts w:ascii="Calibri" w:hAnsi="Calibri" w:cs="Calibri"/>
                <w:b/>
                <w:bCs/>
                <w:spacing w:val="-3"/>
                <w:sz w:val="21"/>
                <w:szCs w:val="21"/>
              </w:rPr>
              <w:t>]</w:t>
            </w:r>
          </w:p>
        </w:tc>
        <w:tc>
          <w:tcPr>
            <w:tcW w:w="2222" w:type="pct"/>
          </w:tcPr>
          <w:p w:rsidR="008F12A7" w:rsidRDefault="008F12A7" w:rsidP="00EE1F95">
            <w:pPr>
              <w:tabs>
                <w:tab w:val="left" w:pos="4365"/>
              </w:tabs>
              <w:rPr>
                <w:rFonts w:asciiTheme="minorHAnsi" w:hAnsiTheme="minorHAnsi" w:cs="Arial"/>
                <w:b/>
                <w:spacing w:val="-3"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pacing w:val="-3"/>
                <w:sz w:val="19"/>
                <w:szCs w:val="19"/>
              </w:rPr>
              <w:t>PhD</w:t>
            </w:r>
          </w:p>
        </w:tc>
      </w:tr>
    </w:tbl>
    <w:p w:rsidR="005B0854" w:rsidRPr="005D3C4B" w:rsidRDefault="005B0854" w:rsidP="00AF7031">
      <w:pPr>
        <w:numPr>
          <w:ilvl w:val="0"/>
          <w:numId w:val="28"/>
        </w:numPr>
        <w:jc w:val="both"/>
        <w:rPr>
          <w:rFonts w:ascii="Calibri" w:hAnsi="Calibri" w:cs="Calibri"/>
          <w:color w:val="000000"/>
          <w:sz w:val="20"/>
          <w:szCs w:val="20"/>
        </w:rPr>
      </w:pPr>
      <w:r w:rsidRPr="005D3C4B">
        <w:rPr>
          <w:rFonts w:ascii="Calibri" w:hAnsi="Calibri" w:cs="Calibri"/>
          <w:b/>
          <w:bCs/>
          <w:color w:val="000000"/>
          <w:sz w:val="20"/>
          <w:szCs w:val="20"/>
        </w:rPr>
        <w:t>LANGUAGE SKILLS:</w:t>
      </w:r>
      <w:r w:rsidRPr="005D3C4B">
        <w:rPr>
          <w:rFonts w:ascii="Calibri" w:hAnsi="Calibri" w:cs="Calibri"/>
          <w:color w:val="000000"/>
          <w:sz w:val="20"/>
          <w:szCs w:val="20"/>
        </w:rPr>
        <w:t xml:space="preserve">  Indicate competence on a scale of 1 to 5 (1 - excellent, 5 - basic)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76"/>
        <w:gridCol w:w="2676"/>
        <w:gridCol w:w="2676"/>
        <w:gridCol w:w="2676"/>
      </w:tblGrid>
      <w:tr w:rsidR="005B0854" w:rsidRPr="005D3C4B">
        <w:trPr>
          <w:trHeight w:val="132"/>
          <w:jc w:val="center"/>
        </w:trPr>
        <w:tc>
          <w:tcPr>
            <w:tcW w:w="1250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5B0854" w:rsidRPr="005D3C4B" w:rsidRDefault="005B0854" w:rsidP="0014571C">
            <w:pPr>
              <w:jc w:val="center"/>
              <w:rPr>
                <w:rFonts w:ascii="Calibri" w:hAnsi="Calibri" w:cs="Calibri"/>
                <w:b/>
                <w:bCs/>
                <w:caps/>
                <w:color w:val="000000"/>
                <w:sz w:val="20"/>
                <w:szCs w:val="20"/>
              </w:rPr>
            </w:pPr>
            <w:r w:rsidRPr="005D3C4B">
              <w:rPr>
                <w:rFonts w:ascii="Calibri" w:hAnsi="Calibri" w:cs="Calibri"/>
                <w:b/>
                <w:bCs/>
                <w:caps/>
                <w:color w:val="000000"/>
                <w:sz w:val="20"/>
                <w:szCs w:val="20"/>
              </w:rPr>
              <w:t>Language</w:t>
            </w:r>
          </w:p>
        </w:tc>
        <w:tc>
          <w:tcPr>
            <w:tcW w:w="1250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5B0854" w:rsidRPr="005D3C4B" w:rsidRDefault="005B0854" w:rsidP="0014571C">
            <w:pPr>
              <w:jc w:val="center"/>
              <w:rPr>
                <w:rFonts w:ascii="Calibri" w:hAnsi="Calibri" w:cs="Calibri"/>
                <w:b/>
                <w:bCs/>
                <w:caps/>
                <w:color w:val="000000"/>
                <w:sz w:val="20"/>
                <w:szCs w:val="20"/>
              </w:rPr>
            </w:pPr>
            <w:r w:rsidRPr="005D3C4B">
              <w:rPr>
                <w:rFonts w:ascii="Calibri" w:hAnsi="Calibri" w:cs="Calibri"/>
                <w:b/>
                <w:bCs/>
                <w:caps/>
                <w:color w:val="000000"/>
                <w:sz w:val="20"/>
                <w:szCs w:val="20"/>
              </w:rPr>
              <w:t>Reading</w:t>
            </w:r>
          </w:p>
        </w:tc>
        <w:tc>
          <w:tcPr>
            <w:tcW w:w="1250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5B0854" w:rsidRPr="005D3C4B" w:rsidRDefault="005B0854" w:rsidP="0014571C">
            <w:pPr>
              <w:jc w:val="center"/>
              <w:rPr>
                <w:rFonts w:ascii="Calibri" w:hAnsi="Calibri" w:cs="Calibri"/>
                <w:b/>
                <w:bCs/>
                <w:caps/>
                <w:color w:val="000000"/>
                <w:sz w:val="20"/>
                <w:szCs w:val="20"/>
              </w:rPr>
            </w:pPr>
            <w:r w:rsidRPr="005D3C4B">
              <w:rPr>
                <w:rFonts w:ascii="Calibri" w:hAnsi="Calibri" w:cs="Calibri"/>
                <w:b/>
                <w:bCs/>
                <w:caps/>
                <w:color w:val="000000"/>
                <w:sz w:val="20"/>
                <w:szCs w:val="20"/>
              </w:rPr>
              <w:t>Speaking</w:t>
            </w:r>
          </w:p>
        </w:tc>
        <w:tc>
          <w:tcPr>
            <w:tcW w:w="1250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5B0854" w:rsidRPr="005D3C4B" w:rsidRDefault="005B0854" w:rsidP="0014571C">
            <w:pPr>
              <w:jc w:val="center"/>
              <w:rPr>
                <w:rFonts w:ascii="Calibri" w:hAnsi="Calibri" w:cs="Calibri"/>
                <w:b/>
                <w:bCs/>
                <w:caps/>
                <w:color w:val="000000"/>
                <w:sz w:val="20"/>
                <w:szCs w:val="20"/>
              </w:rPr>
            </w:pPr>
            <w:r w:rsidRPr="005D3C4B">
              <w:rPr>
                <w:rFonts w:ascii="Calibri" w:hAnsi="Calibri" w:cs="Calibri"/>
                <w:b/>
                <w:bCs/>
                <w:caps/>
                <w:color w:val="000000"/>
                <w:sz w:val="20"/>
                <w:szCs w:val="20"/>
              </w:rPr>
              <w:t>Writing</w:t>
            </w:r>
          </w:p>
        </w:tc>
      </w:tr>
      <w:tr w:rsidR="008F12A7" w:rsidRPr="005D3C4B">
        <w:trPr>
          <w:jc w:val="center"/>
        </w:trPr>
        <w:tc>
          <w:tcPr>
            <w:tcW w:w="1250" w:type="pct"/>
            <w:vAlign w:val="center"/>
          </w:tcPr>
          <w:p w:rsidR="008F12A7" w:rsidRPr="00267BD6" w:rsidRDefault="008F12A7" w:rsidP="00A814A2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Serbian</w:t>
            </w:r>
          </w:p>
        </w:tc>
        <w:tc>
          <w:tcPr>
            <w:tcW w:w="1250" w:type="pct"/>
            <w:vAlign w:val="center"/>
          </w:tcPr>
          <w:p w:rsidR="008F12A7" w:rsidRPr="005D3C4B" w:rsidRDefault="008F12A7" w:rsidP="001C1D5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50" w:type="pct"/>
            <w:vAlign w:val="center"/>
          </w:tcPr>
          <w:p w:rsidR="008F12A7" w:rsidRPr="005D3C4B" w:rsidRDefault="008F12A7" w:rsidP="001C1D5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50" w:type="pct"/>
            <w:vAlign w:val="center"/>
          </w:tcPr>
          <w:p w:rsidR="008F12A7" w:rsidRPr="005D3C4B" w:rsidRDefault="008F12A7" w:rsidP="001C1D5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8F12A7" w:rsidRPr="005D3C4B">
        <w:trPr>
          <w:jc w:val="center"/>
        </w:trPr>
        <w:tc>
          <w:tcPr>
            <w:tcW w:w="1250" w:type="pct"/>
            <w:vAlign w:val="center"/>
          </w:tcPr>
          <w:p w:rsidR="008F12A7" w:rsidRPr="00267BD6" w:rsidRDefault="008F12A7" w:rsidP="00A814A2">
            <w:pPr>
              <w:jc w:val="both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267BD6">
              <w:rPr>
                <w:rFonts w:ascii="Calibri" w:hAnsi="Calibri" w:cs="Calibri"/>
                <w:b/>
                <w:bCs/>
                <w:sz w:val="21"/>
                <w:szCs w:val="21"/>
              </w:rPr>
              <w:t>English</w:t>
            </w:r>
          </w:p>
        </w:tc>
        <w:tc>
          <w:tcPr>
            <w:tcW w:w="1250" w:type="pct"/>
            <w:vAlign w:val="center"/>
          </w:tcPr>
          <w:p w:rsidR="008F12A7" w:rsidRPr="005D3C4B" w:rsidRDefault="008F12A7" w:rsidP="001C1D5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50" w:type="pct"/>
            <w:vAlign w:val="center"/>
          </w:tcPr>
          <w:p w:rsidR="008F12A7" w:rsidRPr="005D3C4B" w:rsidRDefault="008F12A7" w:rsidP="001C1D5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50" w:type="pct"/>
            <w:vAlign w:val="center"/>
          </w:tcPr>
          <w:p w:rsidR="008F12A7" w:rsidRPr="005D3C4B" w:rsidRDefault="008F12A7" w:rsidP="001C1D5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56630C" w:rsidRPr="005D3C4B">
        <w:trPr>
          <w:jc w:val="center"/>
        </w:trPr>
        <w:tc>
          <w:tcPr>
            <w:tcW w:w="1250" w:type="pct"/>
            <w:vAlign w:val="center"/>
          </w:tcPr>
          <w:p w:rsidR="0056630C" w:rsidRPr="00267BD6" w:rsidRDefault="0056630C" w:rsidP="00A814A2">
            <w:pPr>
              <w:jc w:val="both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German</w:t>
            </w:r>
          </w:p>
        </w:tc>
        <w:tc>
          <w:tcPr>
            <w:tcW w:w="1250" w:type="pct"/>
            <w:vAlign w:val="center"/>
          </w:tcPr>
          <w:p w:rsidR="0056630C" w:rsidRPr="005D3C4B" w:rsidRDefault="0056630C" w:rsidP="00A814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50" w:type="pct"/>
            <w:vAlign w:val="center"/>
          </w:tcPr>
          <w:p w:rsidR="0056630C" w:rsidRPr="005D3C4B" w:rsidRDefault="00312453" w:rsidP="00A814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50" w:type="pct"/>
            <w:vAlign w:val="center"/>
          </w:tcPr>
          <w:p w:rsidR="0056630C" w:rsidRPr="005D3C4B" w:rsidRDefault="00312453" w:rsidP="00A814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</w:tbl>
    <w:p w:rsidR="0069084F" w:rsidRPr="0069084F" w:rsidRDefault="005B0854" w:rsidP="00183BD9">
      <w:pPr>
        <w:numPr>
          <w:ilvl w:val="0"/>
          <w:numId w:val="8"/>
        </w:numPr>
        <w:tabs>
          <w:tab w:val="left" w:pos="360"/>
        </w:tabs>
        <w:ind w:left="357" w:hanging="357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5D3C4B">
        <w:rPr>
          <w:rFonts w:ascii="Calibri" w:hAnsi="Calibri" w:cs="Calibri"/>
          <w:b/>
          <w:bCs/>
          <w:color w:val="000000"/>
          <w:sz w:val="20"/>
          <w:szCs w:val="20"/>
        </w:rPr>
        <w:t>MEM</w:t>
      </w:r>
      <w:r w:rsidR="0023465C">
        <w:rPr>
          <w:rFonts w:ascii="Calibri" w:hAnsi="Calibri" w:cs="Calibri"/>
          <w:b/>
          <w:bCs/>
          <w:color w:val="000000"/>
          <w:sz w:val="20"/>
          <w:szCs w:val="20"/>
        </w:rPr>
        <w:t>BERSHIP OF PROFESSIONAL BODIES:</w:t>
      </w:r>
      <w:r w:rsidR="00B96564" w:rsidRPr="00264698">
        <w:rPr>
          <w:rFonts w:ascii="Calibri" w:hAnsi="Calibri" w:cs="Calibri"/>
          <w:bCs/>
          <w:color w:val="000000"/>
          <w:sz w:val="21"/>
          <w:szCs w:val="21"/>
        </w:rPr>
        <w:t xml:space="preserve"> </w:t>
      </w:r>
    </w:p>
    <w:p w:rsidR="0069084F" w:rsidRDefault="00E22D62" w:rsidP="0069084F">
      <w:pPr>
        <w:ind w:left="357"/>
        <w:jc w:val="both"/>
        <w:rPr>
          <w:rFonts w:ascii="Calibri" w:hAnsi="Calibri" w:cs="Calibri"/>
          <w:bCs/>
          <w:color w:val="000000"/>
          <w:sz w:val="21"/>
          <w:szCs w:val="21"/>
        </w:rPr>
      </w:pPr>
      <w:r>
        <w:rPr>
          <w:rFonts w:ascii="Calibri" w:hAnsi="Calibri" w:cs="Calibri"/>
          <w:bCs/>
          <w:color w:val="000000"/>
          <w:sz w:val="21"/>
          <w:szCs w:val="21"/>
        </w:rPr>
        <w:t>P</w:t>
      </w:r>
      <w:r w:rsidR="00B96564" w:rsidRPr="00264698">
        <w:rPr>
          <w:rFonts w:ascii="Calibri" w:hAnsi="Calibri" w:cs="Calibri"/>
          <w:bCs/>
          <w:color w:val="000000"/>
          <w:sz w:val="21"/>
          <w:szCs w:val="21"/>
        </w:rPr>
        <w:t xml:space="preserve">resident of the State Commission for Licenses for biology teachers; </w:t>
      </w:r>
    </w:p>
    <w:p w:rsidR="0069084F" w:rsidRDefault="00B96564" w:rsidP="0069084F">
      <w:pPr>
        <w:ind w:left="357"/>
        <w:jc w:val="both"/>
        <w:rPr>
          <w:rFonts w:ascii="Calibri" w:hAnsi="Calibri" w:cs="Calibri"/>
          <w:bCs/>
          <w:color w:val="000000"/>
          <w:sz w:val="21"/>
          <w:szCs w:val="21"/>
        </w:rPr>
      </w:pPr>
      <w:r>
        <w:rPr>
          <w:rFonts w:ascii="Calibri" w:hAnsi="Calibri" w:cs="Calibri"/>
          <w:bCs/>
          <w:color w:val="000000"/>
          <w:sz w:val="21"/>
          <w:szCs w:val="21"/>
        </w:rPr>
        <w:t>President of the Serbian S</w:t>
      </w:r>
      <w:r w:rsidR="0069084F">
        <w:rPr>
          <w:rFonts w:ascii="Calibri" w:hAnsi="Calibri" w:cs="Calibri"/>
          <w:bCs/>
          <w:color w:val="000000"/>
          <w:sz w:val="21"/>
          <w:szCs w:val="21"/>
        </w:rPr>
        <w:t>ociety of Subject Didacticians</w:t>
      </w:r>
      <w:r w:rsidR="00E22D62">
        <w:rPr>
          <w:rFonts w:ascii="Calibri" w:hAnsi="Calibri" w:cs="Calibri"/>
          <w:bCs/>
          <w:color w:val="000000"/>
          <w:sz w:val="21"/>
          <w:szCs w:val="21"/>
        </w:rPr>
        <w:t>;</w:t>
      </w:r>
    </w:p>
    <w:p w:rsidR="0069084F" w:rsidRDefault="00E22D62" w:rsidP="0069084F">
      <w:pPr>
        <w:ind w:left="357"/>
        <w:jc w:val="both"/>
        <w:rPr>
          <w:rFonts w:ascii="Calibri" w:hAnsi="Calibri" w:cs="Calibri"/>
          <w:bCs/>
          <w:color w:val="000000"/>
          <w:sz w:val="21"/>
          <w:szCs w:val="21"/>
        </w:rPr>
      </w:pPr>
      <w:r w:rsidRPr="00E22D62">
        <w:rPr>
          <w:rFonts w:ascii="Calibri" w:hAnsi="Calibri" w:cs="Calibri"/>
          <w:bCs/>
          <w:color w:val="000000"/>
          <w:sz w:val="21"/>
          <w:szCs w:val="21"/>
        </w:rPr>
        <w:t>Member of the working group of the University of Belgrade for contact with the National Education Council</w:t>
      </w:r>
      <w:r>
        <w:rPr>
          <w:rFonts w:ascii="Calibri" w:hAnsi="Calibri" w:cs="Calibri"/>
          <w:bCs/>
          <w:color w:val="000000"/>
          <w:sz w:val="21"/>
          <w:szCs w:val="21"/>
        </w:rPr>
        <w:t>;</w:t>
      </w:r>
    </w:p>
    <w:p w:rsidR="0049667E" w:rsidRDefault="00B96564" w:rsidP="0069084F">
      <w:pPr>
        <w:ind w:left="357"/>
        <w:jc w:val="both"/>
        <w:rPr>
          <w:rFonts w:ascii="Calibri" w:hAnsi="Calibri" w:cs="Calibri"/>
          <w:bCs/>
          <w:color w:val="000000"/>
          <w:sz w:val="21"/>
          <w:szCs w:val="21"/>
        </w:rPr>
      </w:pPr>
      <w:r w:rsidRPr="00264698">
        <w:rPr>
          <w:rFonts w:ascii="Calibri" w:hAnsi="Calibri" w:cs="Calibri"/>
          <w:bCs/>
          <w:color w:val="000000"/>
          <w:sz w:val="21"/>
          <w:szCs w:val="21"/>
        </w:rPr>
        <w:t xml:space="preserve">Member of the State Commission for determination of competencies of biology teachers; </w:t>
      </w:r>
    </w:p>
    <w:p w:rsidR="0023465C" w:rsidRPr="0023465C" w:rsidRDefault="0023465C" w:rsidP="0069084F">
      <w:pPr>
        <w:ind w:left="357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264698">
        <w:rPr>
          <w:rFonts w:ascii="Calibri" w:hAnsi="Calibri" w:cs="Calibri"/>
          <w:bCs/>
          <w:color w:val="000000"/>
          <w:sz w:val="21"/>
          <w:szCs w:val="21"/>
        </w:rPr>
        <w:t xml:space="preserve">Member of </w:t>
      </w:r>
      <w:r>
        <w:rPr>
          <w:rFonts w:ascii="Calibri" w:hAnsi="Calibri" w:cs="Calibri"/>
          <w:bCs/>
          <w:color w:val="000000"/>
          <w:sz w:val="21"/>
          <w:szCs w:val="21"/>
        </w:rPr>
        <w:t xml:space="preserve">steering committee of </w:t>
      </w:r>
      <w:r w:rsidRPr="00264698">
        <w:rPr>
          <w:rFonts w:ascii="Calibri" w:hAnsi="Calibri" w:cs="Calibri"/>
          <w:bCs/>
          <w:color w:val="000000"/>
          <w:sz w:val="21"/>
          <w:szCs w:val="21"/>
        </w:rPr>
        <w:t>Serbian Biological Society</w:t>
      </w:r>
      <w:r w:rsidR="00C4404D">
        <w:rPr>
          <w:rFonts w:ascii="Calibri" w:hAnsi="Calibri" w:cs="Calibri"/>
          <w:bCs/>
          <w:color w:val="000000"/>
          <w:sz w:val="21"/>
          <w:szCs w:val="21"/>
        </w:rPr>
        <w:t>;</w:t>
      </w:r>
    </w:p>
    <w:p w:rsidR="005B0854" w:rsidRPr="005D3C4B" w:rsidRDefault="00B96564" w:rsidP="0023465C">
      <w:pPr>
        <w:ind w:left="357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264698">
        <w:rPr>
          <w:rFonts w:ascii="Calibri" w:hAnsi="Calibri" w:cs="Calibri"/>
          <w:bCs/>
          <w:color w:val="000000"/>
          <w:sz w:val="21"/>
          <w:szCs w:val="21"/>
        </w:rPr>
        <w:t>Member of the State Commission for determining the curriculum of the subjects biology and ecology and the environment for elementary and high school.</w:t>
      </w:r>
    </w:p>
    <w:p w:rsidR="00F05E79" w:rsidRPr="009550B2" w:rsidRDefault="005B0854" w:rsidP="00473042">
      <w:pPr>
        <w:numPr>
          <w:ilvl w:val="0"/>
          <w:numId w:val="8"/>
        </w:numPr>
        <w:tabs>
          <w:tab w:val="left" w:pos="360"/>
        </w:tabs>
        <w:ind w:hanging="357"/>
        <w:jc w:val="both"/>
        <w:rPr>
          <w:rFonts w:ascii="Calibri" w:hAnsi="Calibri" w:cs="Calibri"/>
          <w:color w:val="000000"/>
          <w:sz w:val="20"/>
          <w:szCs w:val="20"/>
        </w:rPr>
      </w:pPr>
      <w:r w:rsidRPr="009550B2">
        <w:rPr>
          <w:rFonts w:ascii="Calibri" w:hAnsi="Calibri" w:cs="Calibri"/>
          <w:b/>
          <w:bCs/>
          <w:color w:val="000000"/>
          <w:sz w:val="20"/>
          <w:szCs w:val="20"/>
        </w:rPr>
        <w:t>OTHER SKILLS:</w:t>
      </w:r>
      <w:r w:rsidR="00A54173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B96564">
        <w:rPr>
          <w:rFonts w:ascii="Calibri" w:hAnsi="Calibri" w:cs="Calibri"/>
          <w:color w:val="000000"/>
          <w:sz w:val="21"/>
          <w:szCs w:val="21"/>
        </w:rPr>
        <w:t>C</w:t>
      </w:r>
      <w:r w:rsidR="00B96564" w:rsidRPr="00267BD6">
        <w:rPr>
          <w:rFonts w:ascii="Calibri" w:hAnsi="Calibri" w:cs="Calibri"/>
          <w:color w:val="000000"/>
          <w:sz w:val="21"/>
          <w:szCs w:val="21"/>
        </w:rPr>
        <w:t>omputer literate (</w:t>
      </w:r>
      <w:r w:rsidR="00B96564">
        <w:rPr>
          <w:rFonts w:ascii="Calibri" w:hAnsi="Calibri" w:cs="Calibri"/>
          <w:color w:val="000000"/>
          <w:sz w:val="21"/>
          <w:szCs w:val="21"/>
        </w:rPr>
        <w:t xml:space="preserve">Windows OS, </w:t>
      </w:r>
      <w:r w:rsidR="00B96564" w:rsidRPr="00267BD6">
        <w:rPr>
          <w:rFonts w:ascii="Calibri" w:hAnsi="Calibri" w:cs="Calibri"/>
          <w:color w:val="000000"/>
          <w:sz w:val="21"/>
          <w:szCs w:val="21"/>
        </w:rPr>
        <w:t xml:space="preserve">MS </w:t>
      </w:r>
      <w:r w:rsidR="00B96564">
        <w:rPr>
          <w:rFonts w:ascii="Calibri" w:hAnsi="Calibri" w:cs="Calibri"/>
          <w:color w:val="000000"/>
          <w:sz w:val="21"/>
          <w:szCs w:val="21"/>
        </w:rPr>
        <w:t>Office, Google Apps for Education, Statistica, Concept Map Software</w:t>
      </w:r>
      <w:r w:rsidR="00B96564" w:rsidRPr="00267BD6">
        <w:rPr>
          <w:rFonts w:ascii="Calibri" w:hAnsi="Calibri" w:cs="Calibri"/>
          <w:color w:val="000000"/>
          <w:sz w:val="21"/>
          <w:szCs w:val="21"/>
        </w:rPr>
        <w:t>)</w:t>
      </w:r>
      <w:r w:rsidR="00B96564">
        <w:rPr>
          <w:rFonts w:ascii="Calibri" w:hAnsi="Calibri" w:cs="Calibri"/>
          <w:color w:val="000000"/>
          <w:sz w:val="21"/>
          <w:szCs w:val="21"/>
        </w:rPr>
        <w:t>.</w:t>
      </w:r>
    </w:p>
    <w:p w:rsidR="005B0854" w:rsidRPr="005D3C4B" w:rsidRDefault="005B0854" w:rsidP="00183BD9">
      <w:pPr>
        <w:numPr>
          <w:ilvl w:val="0"/>
          <w:numId w:val="8"/>
        </w:numPr>
        <w:tabs>
          <w:tab w:val="left" w:pos="360"/>
        </w:tabs>
        <w:ind w:left="357" w:hanging="357"/>
        <w:jc w:val="both"/>
        <w:rPr>
          <w:rFonts w:ascii="Calibri" w:hAnsi="Calibri" w:cs="Calibri"/>
          <w:color w:val="000000"/>
          <w:sz w:val="20"/>
          <w:szCs w:val="20"/>
        </w:rPr>
      </w:pPr>
      <w:r w:rsidRPr="005D3C4B">
        <w:rPr>
          <w:rFonts w:ascii="Calibri" w:hAnsi="Calibri" w:cs="Calibri"/>
          <w:b/>
          <w:bCs/>
          <w:color w:val="000000"/>
          <w:sz w:val="20"/>
          <w:szCs w:val="20"/>
        </w:rPr>
        <w:t>POSITION</w:t>
      </w:r>
      <w:r w:rsidR="00FA289D">
        <w:rPr>
          <w:rFonts w:ascii="Calibri" w:hAnsi="Calibri" w:cs="Calibri"/>
          <w:b/>
          <w:bCs/>
          <w:color w:val="000000"/>
          <w:sz w:val="20"/>
          <w:szCs w:val="20"/>
        </w:rPr>
        <w:t xml:space="preserve"> (University of Belgrade-Faculty of Biology)</w:t>
      </w:r>
      <w:r w:rsidRPr="005D3C4B">
        <w:rPr>
          <w:rFonts w:ascii="Calibri" w:hAnsi="Calibri" w:cs="Calibri"/>
          <w:b/>
          <w:bCs/>
          <w:color w:val="000000"/>
          <w:sz w:val="20"/>
          <w:szCs w:val="20"/>
        </w:rPr>
        <w:t xml:space="preserve">: </w:t>
      </w:r>
      <w:r w:rsidR="00B96564" w:rsidRPr="00264698">
        <w:rPr>
          <w:rFonts w:ascii="Calibri" w:hAnsi="Calibri" w:cs="Calibri"/>
          <w:bCs/>
          <w:color w:val="000000"/>
          <w:sz w:val="21"/>
          <w:szCs w:val="21"/>
        </w:rPr>
        <w:t>Associate Professor at University of Belgrade – Faculty of Biology.</w:t>
      </w:r>
    </w:p>
    <w:p w:rsidR="005B0854" w:rsidRPr="005D3C4B" w:rsidRDefault="005B0854" w:rsidP="00183BD9">
      <w:pPr>
        <w:numPr>
          <w:ilvl w:val="0"/>
          <w:numId w:val="8"/>
        </w:numPr>
        <w:tabs>
          <w:tab w:val="left" w:pos="360"/>
        </w:tabs>
        <w:ind w:left="357" w:hanging="357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5D3C4B">
        <w:rPr>
          <w:rFonts w:ascii="Calibri" w:hAnsi="Calibri" w:cs="Calibri"/>
          <w:b/>
          <w:bCs/>
          <w:color w:val="000000"/>
          <w:sz w:val="20"/>
          <w:szCs w:val="20"/>
        </w:rPr>
        <w:t>YEARS WITHIN THE FIRM</w:t>
      </w:r>
      <w:r w:rsidRPr="005D3C4B">
        <w:rPr>
          <w:rFonts w:ascii="Calibri" w:hAnsi="Calibri" w:cs="Calibri"/>
          <w:b/>
          <w:bCs/>
          <w:color w:val="000000"/>
          <w:sz w:val="20"/>
          <w:szCs w:val="20"/>
          <w:lang w:eastAsia="de-DE"/>
        </w:rPr>
        <w:t xml:space="preserve">: </w:t>
      </w:r>
      <w:r w:rsidR="00C4404D">
        <w:rPr>
          <w:rFonts w:ascii="Calibri" w:hAnsi="Calibri" w:cs="Calibri"/>
          <w:bCs/>
          <w:color w:val="000000"/>
          <w:sz w:val="20"/>
          <w:szCs w:val="20"/>
          <w:lang w:eastAsia="de-DE"/>
        </w:rPr>
        <w:t>19</w:t>
      </w:r>
    </w:p>
    <w:p w:rsidR="005B0854" w:rsidRPr="005D3C4B" w:rsidRDefault="005B0854" w:rsidP="00183BD9">
      <w:pPr>
        <w:numPr>
          <w:ilvl w:val="0"/>
          <w:numId w:val="8"/>
        </w:numPr>
        <w:tabs>
          <w:tab w:val="left" w:pos="360"/>
        </w:tabs>
        <w:ind w:left="357" w:hanging="357"/>
        <w:jc w:val="both"/>
        <w:rPr>
          <w:rFonts w:ascii="Calibri" w:hAnsi="Calibri" w:cs="Calibri"/>
          <w:color w:val="000000"/>
          <w:sz w:val="20"/>
          <w:szCs w:val="20"/>
        </w:rPr>
      </w:pPr>
      <w:r w:rsidRPr="005D3C4B">
        <w:rPr>
          <w:rFonts w:ascii="Calibri" w:hAnsi="Calibri" w:cs="Calibri"/>
          <w:b/>
          <w:bCs/>
          <w:color w:val="000000"/>
          <w:sz w:val="20"/>
          <w:szCs w:val="20"/>
        </w:rPr>
        <w:t>KEY QUALIFIC</w:t>
      </w:r>
      <w:r w:rsidR="00B702E4">
        <w:rPr>
          <w:rFonts w:ascii="Calibri" w:hAnsi="Calibri" w:cs="Calibri"/>
          <w:b/>
          <w:bCs/>
          <w:color w:val="000000"/>
          <w:sz w:val="20"/>
          <w:szCs w:val="20"/>
        </w:rPr>
        <w:t>ATIONS</w:t>
      </w:r>
      <w:r w:rsidRPr="005D3C4B">
        <w:rPr>
          <w:rFonts w:ascii="Calibri" w:hAnsi="Calibri" w:cs="Calibri"/>
          <w:b/>
          <w:bCs/>
          <w:color w:val="000000"/>
          <w:sz w:val="20"/>
          <w:szCs w:val="20"/>
        </w:rPr>
        <w:t xml:space="preserve">: </w:t>
      </w:r>
    </w:p>
    <w:p w:rsidR="00B96564" w:rsidRPr="006A4451" w:rsidRDefault="00B96564" w:rsidP="00B96564">
      <w:pPr>
        <w:numPr>
          <w:ilvl w:val="1"/>
          <w:numId w:val="10"/>
        </w:numPr>
        <w:tabs>
          <w:tab w:val="clear" w:pos="1440"/>
          <w:tab w:val="num" w:pos="360"/>
        </w:tabs>
        <w:ind w:left="360" w:hanging="180"/>
        <w:jc w:val="both"/>
        <w:rPr>
          <w:rFonts w:ascii="Calibri" w:hAnsi="Calibri" w:cs="Calibri"/>
          <w:sz w:val="21"/>
          <w:szCs w:val="21"/>
        </w:rPr>
      </w:pPr>
      <w:r w:rsidRPr="006A4451">
        <w:rPr>
          <w:rFonts w:ascii="Calibri" w:hAnsi="Calibri" w:cs="Calibri"/>
          <w:bCs/>
          <w:sz w:val="21"/>
          <w:szCs w:val="21"/>
        </w:rPr>
        <w:t xml:space="preserve">PhD in didactics of biology. </w:t>
      </w:r>
    </w:p>
    <w:p w:rsidR="001078B0" w:rsidRPr="00B96564" w:rsidRDefault="0069084F" w:rsidP="00B96564">
      <w:pPr>
        <w:numPr>
          <w:ilvl w:val="1"/>
          <w:numId w:val="10"/>
        </w:numPr>
        <w:tabs>
          <w:tab w:val="clear" w:pos="1440"/>
          <w:tab w:val="num" w:pos="360"/>
        </w:tabs>
        <w:ind w:left="360" w:hanging="18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Cs/>
          <w:sz w:val="21"/>
          <w:szCs w:val="21"/>
        </w:rPr>
        <w:t>T</w:t>
      </w:r>
      <w:r w:rsidR="00B96564" w:rsidRPr="006A4451">
        <w:rPr>
          <w:rFonts w:ascii="Calibri" w:hAnsi="Calibri" w:cs="Calibri"/>
          <w:bCs/>
          <w:sz w:val="21"/>
          <w:szCs w:val="21"/>
        </w:rPr>
        <w:t>he author of numerous scientific articles, books, practical manuals and mon</w:t>
      </w:r>
      <w:r w:rsidR="00B702E4">
        <w:rPr>
          <w:rFonts w:ascii="Calibri" w:hAnsi="Calibri" w:cs="Calibri"/>
          <w:bCs/>
          <w:sz w:val="21"/>
          <w:szCs w:val="21"/>
        </w:rPr>
        <w:t>ographs in the field of didactics of</w:t>
      </w:r>
      <w:r w:rsidR="00B96564" w:rsidRPr="006A4451">
        <w:rPr>
          <w:rFonts w:ascii="Calibri" w:hAnsi="Calibri" w:cs="Calibri"/>
          <w:bCs/>
          <w:sz w:val="21"/>
          <w:szCs w:val="21"/>
        </w:rPr>
        <w:t xml:space="preserve"> biology and teacher education.</w:t>
      </w:r>
    </w:p>
    <w:p w:rsidR="001078B0" w:rsidRPr="005D3C4B" w:rsidRDefault="001078B0" w:rsidP="00B96564">
      <w:pPr>
        <w:ind w:left="360"/>
        <w:jc w:val="both"/>
        <w:rPr>
          <w:rFonts w:ascii="Calibri" w:hAnsi="Calibri" w:cs="Calibri"/>
          <w:sz w:val="20"/>
          <w:szCs w:val="20"/>
        </w:rPr>
      </w:pPr>
    </w:p>
    <w:p w:rsidR="005B0854" w:rsidRDefault="005B0854" w:rsidP="00183BD9">
      <w:pPr>
        <w:keepNext/>
        <w:keepLines/>
        <w:numPr>
          <w:ilvl w:val="0"/>
          <w:numId w:val="8"/>
        </w:num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5D3C4B">
        <w:rPr>
          <w:rFonts w:ascii="Calibri" w:hAnsi="Calibri" w:cs="Calibri"/>
          <w:b/>
          <w:bCs/>
          <w:color w:val="000000"/>
          <w:sz w:val="20"/>
          <w:szCs w:val="20"/>
        </w:rPr>
        <w:t xml:space="preserve">SPECIFIC EXPERIENCE IN THE REGION: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612"/>
        <w:gridCol w:w="2092"/>
      </w:tblGrid>
      <w:tr w:rsidR="00B96564" w:rsidRPr="0040602A" w:rsidTr="00B96564">
        <w:trPr>
          <w:trHeight w:val="168"/>
        </w:trPr>
        <w:tc>
          <w:tcPr>
            <w:tcW w:w="4023" w:type="pct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B96564" w:rsidRPr="0040602A" w:rsidRDefault="00B96564" w:rsidP="00CA304D">
            <w:pPr>
              <w:ind w:right="-43"/>
              <w:rPr>
                <w:rFonts w:asciiTheme="minorHAnsi" w:hAnsiTheme="minorHAnsi" w:cs="Tahoma"/>
                <w:b/>
                <w:color w:val="000000"/>
                <w:sz w:val="19"/>
                <w:szCs w:val="19"/>
              </w:rPr>
            </w:pPr>
            <w:r w:rsidRPr="0040602A">
              <w:rPr>
                <w:rFonts w:asciiTheme="minorHAnsi" w:hAnsiTheme="minorHAnsi" w:cs="Tahoma"/>
                <w:b/>
                <w:color w:val="000000"/>
                <w:sz w:val="19"/>
                <w:szCs w:val="19"/>
              </w:rPr>
              <w:t>Country:</w:t>
            </w:r>
          </w:p>
        </w:tc>
        <w:tc>
          <w:tcPr>
            <w:tcW w:w="977" w:type="pct"/>
            <w:tcBorders>
              <w:top w:val="single" w:sz="12" w:space="0" w:color="000000"/>
            </w:tcBorders>
            <w:shd w:val="clear" w:color="auto" w:fill="D9D9D9"/>
          </w:tcPr>
          <w:p w:rsidR="00B96564" w:rsidRPr="0040602A" w:rsidRDefault="00B96564" w:rsidP="00CA304D">
            <w:pPr>
              <w:tabs>
                <w:tab w:val="center" w:pos="360"/>
              </w:tabs>
              <w:rPr>
                <w:rFonts w:asciiTheme="minorHAnsi" w:hAnsiTheme="minorHAnsi" w:cs="Tahoma"/>
                <w:b/>
                <w:color w:val="000000"/>
                <w:sz w:val="19"/>
                <w:szCs w:val="19"/>
              </w:rPr>
            </w:pPr>
            <w:r w:rsidRPr="0040602A">
              <w:rPr>
                <w:rFonts w:asciiTheme="minorHAnsi" w:hAnsiTheme="minorHAnsi" w:cs="Tahoma"/>
                <w:b/>
                <w:color w:val="000000"/>
                <w:sz w:val="19"/>
                <w:szCs w:val="19"/>
              </w:rPr>
              <w:t>Date from-Date to:</w:t>
            </w:r>
          </w:p>
        </w:tc>
      </w:tr>
      <w:tr w:rsidR="00B96564" w:rsidRPr="0040602A" w:rsidTr="00B96564">
        <w:trPr>
          <w:trHeight w:val="60"/>
        </w:trPr>
        <w:tc>
          <w:tcPr>
            <w:tcW w:w="4023" w:type="pct"/>
          </w:tcPr>
          <w:p w:rsidR="00B96564" w:rsidRPr="004E55E7" w:rsidRDefault="00B96564" w:rsidP="00B96564">
            <w:pPr>
              <w:pStyle w:val="normaltableau"/>
              <w:spacing w:before="0" w:after="0"/>
              <w:rPr>
                <w:rFonts w:ascii="Calibri" w:hAnsi="Calibri" w:cs="Calibri"/>
                <w:sz w:val="19"/>
                <w:szCs w:val="19"/>
              </w:rPr>
            </w:pPr>
            <w:r w:rsidRPr="004E55E7">
              <w:rPr>
                <w:rFonts w:ascii="Calibri" w:hAnsi="Calibri" w:cs="Calibri"/>
                <w:sz w:val="19"/>
                <w:szCs w:val="19"/>
              </w:rPr>
              <w:t>Greece</w:t>
            </w:r>
            <w:r w:rsidR="00CB4808" w:rsidRPr="004E55E7">
              <w:rPr>
                <w:rFonts w:ascii="Calibri" w:hAnsi="Calibri" w:cs="Calibri"/>
                <w:sz w:val="19"/>
                <w:szCs w:val="19"/>
              </w:rPr>
              <w:t>:</w:t>
            </w:r>
          </w:p>
          <w:p w:rsidR="00B96564" w:rsidRPr="004E55E7" w:rsidRDefault="00B96564" w:rsidP="00B96564">
            <w:pPr>
              <w:rPr>
                <w:rFonts w:ascii="Calibri" w:hAnsi="Calibri" w:cs="Calibri"/>
                <w:sz w:val="19"/>
                <w:szCs w:val="19"/>
              </w:rPr>
            </w:pPr>
            <w:r w:rsidRPr="004E55E7">
              <w:rPr>
                <w:rFonts w:ascii="Calibri" w:hAnsi="Calibri" w:cs="Calibri"/>
                <w:sz w:val="19"/>
                <w:szCs w:val="19"/>
              </w:rPr>
              <w:t>Greek Serbian Research network for the Teaching of Biology in the light of Evolution: inquiring into the ideas and the Conceptual Ecology of Greek and Serbian students and teachers about Evolution through Natural Selection</w:t>
            </w:r>
          </w:p>
          <w:p w:rsidR="00CB4808" w:rsidRPr="004E55E7" w:rsidRDefault="00CB4808" w:rsidP="00B96564">
            <w:pPr>
              <w:rPr>
                <w:rFonts w:ascii="Calibri" w:hAnsi="Calibri" w:cs="Calibri"/>
                <w:sz w:val="19"/>
                <w:szCs w:val="19"/>
              </w:rPr>
            </w:pPr>
            <w:r w:rsidRPr="004E55E7">
              <w:rPr>
                <w:rFonts w:ascii="Calibri" w:hAnsi="Calibri" w:cs="Calibri"/>
                <w:sz w:val="19"/>
                <w:szCs w:val="19"/>
              </w:rPr>
              <w:t>Serbia:</w:t>
            </w:r>
          </w:p>
          <w:p w:rsidR="00A940DD" w:rsidRPr="004E55E7" w:rsidRDefault="00A940DD" w:rsidP="00B96564">
            <w:pPr>
              <w:rPr>
                <w:rFonts w:asciiTheme="minorHAnsi" w:hAnsiTheme="minorHAnsi" w:cs="Tahoma"/>
                <w:color w:val="000000"/>
                <w:sz w:val="19"/>
                <w:szCs w:val="19"/>
              </w:rPr>
            </w:pPr>
            <w:r w:rsidRPr="004E55E7">
              <w:rPr>
                <w:rFonts w:asciiTheme="minorHAnsi" w:hAnsiTheme="minorHAnsi" w:cs="Tahoma"/>
                <w:color w:val="000000"/>
                <w:sz w:val="19"/>
                <w:szCs w:val="19"/>
              </w:rPr>
              <w:t>Project: Master programme  for Subject Teachers in Serbia (MASTS 511170-TEMPUS-1-2010-1-rs-TEMPUS-JPCR</w:t>
            </w:r>
          </w:p>
          <w:p w:rsidR="00CB4808" w:rsidRPr="00CB4808" w:rsidRDefault="00CB4808" w:rsidP="00B96564">
            <w:pPr>
              <w:rPr>
                <w:rFonts w:asciiTheme="minorHAnsi" w:hAnsiTheme="minorHAnsi" w:cs="Tahoma"/>
                <w:color w:val="000000"/>
                <w:sz w:val="19"/>
                <w:szCs w:val="19"/>
              </w:rPr>
            </w:pPr>
            <w:r w:rsidRPr="00CB4808">
              <w:rPr>
                <w:rFonts w:asciiTheme="minorHAnsi" w:hAnsiTheme="minorHAnsi" w:cs="Tahoma"/>
                <w:color w:val="000000"/>
                <w:sz w:val="19"/>
                <w:szCs w:val="19"/>
              </w:rPr>
              <w:t>Serbia</w:t>
            </w:r>
            <w:r>
              <w:rPr>
                <w:rFonts w:asciiTheme="minorHAnsi" w:hAnsiTheme="minorHAnsi" w:cs="Tahoma"/>
                <w:color w:val="000000"/>
                <w:sz w:val="19"/>
                <w:szCs w:val="19"/>
              </w:rPr>
              <w:t>:</w:t>
            </w:r>
          </w:p>
          <w:p w:rsidR="00A940DD" w:rsidRPr="004E55E7" w:rsidRDefault="00A940DD" w:rsidP="00B96564">
            <w:pPr>
              <w:rPr>
                <w:rFonts w:asciiTheme="minorHAnsi" w:hAnsiTheme="minorHAnsi" w:cs="Tahoma"/>
                <w:color w:val="000000"/>
                <w:sz w:val="19"/>
                <w:szCs w:val="19"/>
              </w:rPr>
            </w:pPr>
            <w:r w:rsidRPr="004E55E7">
              <w:rPr>
                <w:rFonts w:asciiTheme="minorHAnsi" w:hAnsiTheme="minorHAnsi" w:cs="Tahoma"/>
                <w:color w:val="000000"/>
                <w:sz w:val="19"/>
                <w:szCs w:val="19"/>
              </w:rPr>
              <w:t>Project: Support Human Capital Development and Research-General Education and Human Capital Development</w:t>
            </w:r>
            <w:r w:rsidR="003F14C7" w:rsidRPr="004E55E7">
              <w:rPr>
                <w:rFonts w:asciiTheme="minorHAnsi" w:hAnsiTheme="minorHAnsi" w:cs="Tahoma"/>
                <w:color w:val="000000"/>
                <w:sz w:val="19"/>
                <w:szCs w:val="19"/>
              </w:rPr>
              <w:t xml:space="preserve"> (EuropeAid/131556/C/SER/RS)</w:t>
            </w:r>
          </w:p>
          <w:p w:rsidR="003F14C7" w:rsidRPr="004E55E7" w:rsidRDefault="003F14C7" w:rsidP="00B96564">
            <w:pPr>
              <w:rPr>
                <w:rFonts w:asciiTheme="minorHAnsi" w:hAnsiTheme="minorHAnsi" w:cs="Tahoma"/>
                <w:color w:val="000000"/>
                <w:sz w:val="19"/>
                <w:szCs w:val="19"/>
              </w:rPr>
            </w:pPr>
            <w:r w:rsidRPr="004E55E7">
              <w:rPr>
                <w:rFonts w:asciiTheme="minorHAnsi" w:hAnsiTheme="minorHAnsi" w:cs="Tahoma"/>
                <w:color w:val="000000"/>
                <w:sz w:val="19"/>
                <w:szCs w:val="19"/>
              </w:rPr>
              <w:t>Positions: Trainer of Teacher Trainers from Faculties</w:t>
            </w:r>
          </w:p>
          <w:p w:rsidR="00000A5E" w:rsidRPr="004E55E7" w:rsidRDefault="00000A5E" w:rsidP="00B96564">
            <w:pPr>
              <w:rPr>
                <w:rFonts w:asciiTheme="minorHAnsi" w:hAnsiTheme="minorHAnsi" w:cs="Tahoma"/>
                <w:color w:val="000000"/>
                <w:sz w:val="19"/>
                <w:szCs w:val="19"/>
              </w:rPr>
            </w:pPr>
            <w:r w:rsidRPr="004E55E7">
              <w:rPr>
                <w:rFonts w:asciiTheme="minorHAnsi" w:hAnsiTheme="minorHAnsi" w:cs="Tahoma"/>
                <w:color w:val="000000"/>
                <w:sz w:val="19"/>
                <w:szCs w:val="19"/>
              </w:rPr>
              <w:t>Serbia:</w:t>
            </w:r>
          </w:p>
          <w:p w:rsidR="00681D28" w:rsidRPr="004E55E7" w:rsidRDefault="00000A5E" w:rsidP="00681D28">
            <w:pPr>
              <w:spacing w:line="280" w:lineRule="atLeast"/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sr-Cyrl-CS"/>
              </w:rPr>
            </w:pPr>
            <w:r w:rsidRPr="004E55E7"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sr-Latn-RS"/>
              </w:rPr>
              <w:t xml:space="preserve">Project: </w:t>
            </w:r>
            <w:r w:rsidR="00681D28" w:rsidRPr="004E55E7"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sr-Cyrl-CS"/>
              </w:rPr>
              <w:t>Ontogenetic characterization of phylogeny of biodiversity (173038). Ministry of Science and Technological Development of the Republic of Serbia.</w:t>
            </w:r>
            <w:r w:rsidR="00681D28" w:rsidRPr="004E55E7"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sr-Latn-RS"/>
              </w:rPr>
              <w:t xml:space="preserve"> </w:t>
            </w:r>
          </w:p>
          <w:p w:rsidR="00681D28" w:rsidRPr="00906179" w:rsidRDefault="00681D28" w:rsidP="00B96564">
            <w:pPr>
              <w:rPr>
                <w:rFonts w:asciiTheme="minorHAnsi" w:hAnsiTheme="minorHAnsi" w:cs="Tahoma"/>
                <w:b/>
                <w:color w:val="000000"/>
                <w:sz w:val="19"/>
                <w:szCs w:val="19"/>
                <w:lang w:val="en-US"/>
              </w:rPr>
            </w:pPr>
          </w:p>
          <w:p w:rsidR="00C75469" w:rsidRPr="004E55E7" w:rsidRDefault="00681D28" w:rsidP="004E55E7">
            <w:pPr>
              <w:spacing w:line="280" w:lineRule="atLeast"/>
              <w:rPr>
                <w:lang w:val="sr-Latn-RS"/>
              </w:rPr>
            </w:pPr>
            <w:r w:rsidRPr="004E55E7">
              <w:rPr>
                <w:rFonts w:asciiTheme="minorHAnsi" w:hAnsiTheme="minorHAnsi" w:cstheme="minorHAnsi"/>
                <w:sz w:val="19"/>
                <w:szCs w:val="19"/>
              </w:rPr>
              <w:t>Biology, health and environmental education for better citizenship</w:t>
            </w:r>
            <w:r w:rsidRPr="004E55E7">
              <w:rPr>
                <w:rFonts w:asciiTheme="minorHAnsi" w:hAnsiTheme="minorHAnsi" w:cstheme="minorHAnsi"/>
                <w:sz w:val="19"/>
                <w:szCs w:val="19"/>
                <w:lang w:val="sr-Cyrl-CS"/>
              </w:rPr>
              <w:t xml:space="preserve"> (</w:t>
            </w:r>
            <w:r w:rsidRPr="004E55E7">
              <w:rPr>
                <w:rFonts w:asciiTheme="minorHAnsi" w:hAnsiTheme="minorHAnsi" w:cstheme="minorHAnsi"/>
                <w:sz w:val="19"/>
                <w:szCs w:val="19"/>
              </w:rPr>
              <w:t>BIOHEAD-CITIZEN</w:t>
            </w:r>
            <w:r w:rsidRPr="004E55E7">
              <w:rPr>
                <w:rFonts w:asciiTheme="minorHAnsi" w:hAnsiTheme="minorHAnsi" w:cstheme="minorHAnsi"/>
                <w:sz w:val="19"/>
                <w:szCs w:val="19"/>
                <w:lang w:val="sr-Cyrl-CS"/>
              </w:rPr>
              <w:t>) 2004-2008, FP6-CITIZENS-2 (Representative for Serbia in the continuation of this research</w:t>
            </w:r>
            <w:r w:rsidRPr="004E55E7">
              <w:rPr>
                <w:rFonts w:asciiTheme="minorHAnsi" w:hAnsiTheme="minorHAnsi" w:cstheme="minorHAnsi"/>
                <w:sz w:val="19"/>
                <w:szCs w:val="19"/>
                <w:lang w:val="sr-Latn-RS"/>
              </w:rPr>
              <w:t>).</w:t>
            </w:r>
          </w:p>
        </w:tc>
        <w:tc>
          <w:tcPr>
            <w:tcW w:w="977" w:type="pct"/>
          </w:tcPr>
          <w:p w:rsidR="00B96564" w:rsidRDefault="00B96564" w:rsidP="00CA304D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2010-2013</w:t>
            </w:r>
          </w:p>
          <w:p w:rsidR="00A940DD" w:rsidRDefault="00A940DD" w:rsidP="00CA304D">
            <w:pPr>
              <w:rPr>
                <w:rFonts w:ascii="Calibri" w:hAnsi="Calibri" w:cs="Calibri"/>
                <w:sz w:val="21"/>
                <w:szCs w:val="21"/>
              </w:rPr>
            </w:pPr>
          </w:p>
          <w:p w:rsidR="00A940DD" w:rsidRDefault="00A940DD" w:rsidP="00CA304D">
            <w:pPr>
              <w:rPr>
                <w:rFonts w:ascii="Calibri" w:hAnsi="Calibri" w:cs="Calibri"/>
                <w:sz w:val="21"/>
                <w:szCs w:val="21"/>
              </w:rPr>
            </w:pPr>
          </w:p>
          <w:p w:rsidR="00A940DD" w:rsidRDefault="00A940DD" w:rsidP="00CA304D">
            <w:pPr>
              <w:rPr>
                <w:rFonts w:ascii="Calibri" w:hAnsi="Calibri" w:cs="Calibri"/>
                <w:sz w:val="21"/>
                <w:szCs w:val="21"/>
              </w:rPr>
            </w:pPr>
          </w:p>
          <w:p w:rsidR="00A940DD" w:rsidRDefault="00A940DD" w:rsidP="00CA304D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2010-2015</w:t>
            </w:r>
          </w:p>
          <w:p w:rsidR="00A940DD" w:rsidRDefault="00A940DD" w:rsidP="00CA304D">
            <w:pPr>
              <w:rPr>
                <w:rFonts w:asciiTheme="minorHAnsi" w:hAnsiTheme="minorHAnsi" w:cs="Tahoma"/>
                <w:color w:val="000000"/>
                <w:sz w:val="19"/>
                <w:szCs w:val="19"/>
                <w:lang w:val="sr-Latn-RS"/>
              </w:rPr>
            </w:pPr>
          </w:p>
          <w:p w:rsidR="00681D28" w:rsidRDefault="00681D28" w:rsidP="00CA304D">
            <w:pPr>
              <w:rPr>
                <w:rFonts w:asciiTheme="minorHAnsi" w:hAnsiTheme="minorHAnsi" w:cs="Tahoma"/>
                <w:color w:val="000000"/>
                <w:sz w:val="19"/>
                <w:szCs w:val="19"/>
                <w:lang w:val="sr-Latn-RS"/>
              </w:rPr>
            </w:pPr>
          </w:p>
          <w:p w:rsidR="004E55E7" w:rsidRDefault="004E55E7" w:rsidP="00CA304D">
            <w:pPr>
              <w:rPr>
                <w:rFonts w:asciiTheme="minorHAnsi" w:hAnsiTheme="minorHAnsi" w:cs="Tahoma"/>
                <w:color w:val="000000"/>
                <w:sz w:val="19"/>
                <w:szCs w:val="19"/>
                <w:lang w:val="sr-Latn-RS"/>
              </w:rPr>
            </w:pPr>
          </w:p>
          <w:p w:rsidR="00A940DD" w:rsidRDefault="001E32D2" w:rsidP="00CA304D">
            <w:pPr>
              <w:rPr>
                <w:rFonts w:asciiTheme="minorHAnsi" w:hAnsiTheme="minorHAnsi" w:cs="Tahoma"/>
                <w:color w:val="000000"/>
                <w:sz w:val="19"/>
                <w:szCs w:val="19"/>
                <w:lang w:val="sr-Latn-RS"/>
              </w:rPr>
            </w:pPr>
            <w:r>
              <w:rPr>
                <w:rFonts w:asciiTheme="minorHAnsi" w:hAnsiTheme="minorHAnsi" w:cs="Tahoma"/>
                <w:color w:val="000000"/>
                <w:sz w:val="19"/>
                <w:szCs w:val="19"/>
                <w:lang w:val="sr-Latn-RS"/>
              </w:rPr>
              <w:t>2012</w:t>
            </w:r>
            <w:r w:rsidR="00A940DD">
              <w:rPr>
                <w:rFonts w:asciiTheme="minorHAnsi" w:hAnsiTheme="minorHAnsi" w:cs="Tahoma"/>
                <w:color w:val="000000"/>
                <w:sz w:val="19"/>
                <w:szCs w:val="19"/>
                <w:lang w:val="sr-Latn-RS"/>
              </w:rPr>
              <w:t>-2015</w:t>
            </w:r>
          </w:p>
          <w:p w:rsidR="00681D28" w:rsidRDefault="00681D28" w:rsidP="00CA304D">
            <w:pPr>
              <w:rPr>
                <w:rFonts w:asciiTheme="minorHAnsi" w:hAnsiTheme="minorHAnsi" w:cs="Tahoma"/>
                <w:color w:val="000000"/>
                <w:sz w:val="19"/>
                <w:szCs w:val="19"/>
                <w:lang w:val="sr-Latn-RS"/>
              </w:rPr>
            </w:pPr>
          </w:p>
          <w:p w:rsidR="00681D28" w:rsidRDefault="00681D28" w:rsidP="00CA304D">
            <w:pPr>
              <w:rPr>
                <w:rFonts w:asciiTheme="minorHAnsi" w:hAnsiTheme="minorHAnsi" w:cs="Tahoma"/>
                <w:color w:val="000000"/>
                <w:sz w:val="19"/>
                <w:szCs w:val="19"/>
                <w:lang w:val="sr-Latn-RS"/>
              </w:rPr>
            </w:pPr>
          </w:p>
          <w:p w:rsidR="004E55E7" w:rsidRDefault="004E55E7" w:rsidP="00CA304D">
            <w:pPr>
              <w:rPr>
                <w:rFonts w:asciiTheme="minorHAnsi" w:hAnsiTheme="minorHAnsi" w:cs="Tahoma"/>
                <w:color w:val="000000"/>
                <w:sz w:val="19"/>
                <w:szCs w:val="19"/>
                <w:lang w:val="sr-Latn-RS"/>
              </w:rPr>
            </w:pPr>
          </w:p>
          <w:p w:rsidR="00681D28" w:rsidRDefault="00DA7BAA" w:rsidP="00CA304D">
            <w:pPr>
              <w:rPr>
                <w:rFonts w:asciiTheme="minorHAnsi" w:hAnsiTheme="minorHAnsi" w:cs="Tahoma"/>
                <w:color w:val="000000"/>
                <w:sz w:val="19"/>
                <w:szCs w:val="19"/>
                <w:lang w:val="sr-Latn-RS"/>
              </w:rPr>
            </w:pPr>
            <w:r>
              <w:rPr>
                <w:rFonts w:asciiTheme="minorHAnsi" w:hAnsiTheme="minorHAnsi" w:cs="Tahoma"/>
                <w:color w:val="000000"/>
                <w:sz w:val="19"/>
                <w:szCs w:val="19"/>
                <w:lang w:val="sr-Latn-RS"/>
              </w:rPr>
              <w:t>2010-2017</w:t>
            </w:r>
          </w:p>
          <w:p w:rsidR="00681D28" w:rsidRDefault="00681D28" w:rsidP="00CA304D">
            <w:pPr>
              <w:rPr>
                <w:rFonts w:asciiTheme="minorHAnsi" w:hAnsiTheme="minorHAnsi" w:cs="Tahoma"/>
                <w:color w:val="000000"/>
                <w:sz w:val="19"/>
                <w:szCs w:val="19"/>
                <w:lang w:val="sr-Latn-RS"/>
              </w:rPr>
            </w:pPr>
          </w:p>
          <w:p w:rsidR="00000A5E" w:rsidRDefault="00000A5E" w:rsidP="00CA304D">
            <w:pPr>
              <w:rPr>
                <w:rFonts w:asciiTheme="minorHAnsi" w:hAnsiTheme="minorHAnsi" w:cs="Tahoma"/>
                <w:color w:val="000000"/>
                <w:sz w:val="19"/>
                <w:szCs w:val="19"/>
                <w:lang w:val="sr-Latn-RS"/>
              </w:rPr>
            </w:pPr>
          </w:p>
          <w:p w:rsidR="00681D28" w:rsidRPr="00A940DD" w:rsidRDefault="00000A5E" w:rsidP="00CA304D">
            <w:pPr>
              <w:rPr>
                <w:rFonts w:asciiTheme="minorHAnsi" w:hAnsiTheme="minorHAnsi" w:cs="Tahoma"/>
                <w:color w:val="000000"/>
                <w:sz w:val="19"/>
                <w:szCs w:val="19"/>
                <w:lang w:val="sr-Latn-RS"/>
              </w:rPr>
            </w:pPr>
            <w:r>
              <w:rPr>
                <w:rFonts w:asciiTheme="minorHAnsi" w:hAnsiTheme="minorHAnsi" w:cs="Tahoma"/>
                <w:color w:val="000000"/>
                <w:sz w:val="19"/>
                <w:szCs w:val="19"/>
                <w:lang w:val="sr-Latn-RS"/>
              </w:rPr>
              <w:t>2</w:t>
            </w:r>
            <w:r w:rsidR="00681D28">
              <w:rPr>
                <w:rFonts w:asciiTheme="minorHAnsi" w:hAnsiTheme="minorHAnsi" w:cs="Tahoma"/>
                <w:color w:val="000000"/>
                <w:sz w:val="19"/>
                <w:szCs w:val="19"/>
                <w:lang w:val="sr-Latn-RS"/>
              </w:rPr>
              <w:t>010-2012</w:t>
            </w:r>
          </w:p>
        </w:tc>
      </w:tr>
      <w:tr w:rsidR="00B96564" w:rsidRPr="0040602A" w:rsidTr="00B96564">
        <w:trPr>
          <w:trHeight w:val="60"/>
        </w:trPr>
        <w:tc>
          <w:tcPr>
            <w:tcW w:w="4023" w:type="pct"/>
            <w:tcBorders>
              <w:bottom w:val="single" w:sz="12" w:space="0" w:color="000000"/>
            </w:tcBorders>
          </w:tcPr>
          <w:p w:rsidR="00B96564" w:rsidRPr="0040602A" w:rsidRDefault="00B96564" w:rsidP="00CA304D">
            <w:pPr>
              <w:rPr>
                <w:rFonts w:asciiTheme="minorHAnsi" w:hAnsiTheme="minorHAnsi" w:cs="Tahoma"/>
                <w:b/>
                <w:color w:val="000000"/>
                <w:sz w:val="19"/>
                <w:szCs w:val="19"/>
              </w:rPr>
            </w:pPr>
          </w:p>
        </w:tc>
        <w:tc>
          <w:tcPr>
            <w:tcW w:w="977" w:type="pct"/>
            <w:tcBorders>
              <w:bottom w:val="single" w:sz="12" w:space="0" w:color="000000"/>
            </w:tcBorders>
          </w:tcPr>
          <w:p w:rsidR="00B96564" w:rsidRPr="0040602A" w:rsidRDefault="00B96564" w:rsidP="00CA304D">
            <w:pPr>
              <w:rPr>
                <w:rFonts w:asciiTheme="minorHAnsi" w:hAnsiTheme="minorHAnsi" w:cs="Tahoma"/>
                <w:color w:val="000000"/>
                <w:sz w:val="19"/>
                <w:szCs w:val="19"/>
              </w:rPr>
            </w:pPr>
          </w:p>
        </w:tc>
      </w:tr>
    </w:tbl>
    <w:p w:rsidR="005B0854" w:rsidRDefault="005B0854" w:rsidP="00183BD9">
      <w:pPr>
        <w:keepNext/>
        <w:keepLines/>
        <w:numPr>
          <w:ilvl w:val="0"/>
          <w:numId w:val="8"/>
        </w:num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5D3C4B">
        <w:rPr>
          <w:rFonts w:ascii="Calibri" w:hAnsi="Calibri" w:cs="Calibri"/>
          <w:b/>
          <w:bCs/>
          <w:color w:val="000000"/>
          <w:sz w:val="20"/>
          <w:szCs w:val="20"/>
        </w:rPr>
        <w:t>PROFESSIONAL</w:t>
      </w:r>
      <w:r w:rsidRPr="005D3C4B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5D3C4B">
        <w:rPr>
          <w:rFonts w:ascii="Calibri" w:hAnsi="Calibri" w:cs="Calibri"/>
          <w:b/>
          <w:bCs/>
          <w:color w:val="000000"/>
          <w:sz w:val="20"/>
          <w:szCs w:val="20"/>
        </w:rPr>
        <w:t>EXPERIENCE: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65"/>
        <w:gridCol w:w="764"/>
        <w:gridCol w:w="3823"/>
        <w:gridCol w:w="1147"/>
        <w:gridCol w:w="4205"/>
      </w:tblGrid>
      <w:tr w:rsidR="00B96564" w:rsidRPr="005D3C4B" w:rsidTr="006B18AB">
        <w:tc>
          <w:tcPr>
            <w:tcW w:w="357" w:type="pct"/>
            <w:tcBorders>
              <w:top w:val="single" w:sz="12" w:space="0" w:color="auto"/>
            </w:tcBorders>
            <w:shd w:val="clear" w:color="auto" w:fill="D9D9D9"/>
          </w:tcPr>
          <w:p w:rsidR="00B96564" w:rsidRPr="005D3C4B" w:rsidRDefault="00B96564" w:rsidP="00CA304D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D3C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Ref. 1</w:t>
            </w:r>
          </w:p>
        </w:tc>
        <w:tc>
          <w:tcPr>
            <w:tcW w:w="357" w:type="pct"/>
            <w:tcBorders>
              <w:top w:val="single" w:sz="12" w:space="0" w:color="auto"/>
            </w:tcBorders>
            <w:shd w:val="clear" w:color="auto" w:fill="D9D9D9"/>
          </w:tcPr>
          <w:p w:rsidR="00B96564" w:rsidRPr="005D3C4B" w:rsidRDefault="00B96564" w:rsidP="00CA304D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D3C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786" w:type="pct"/>
            <w:tcBorders>
              <w:top w:val="single" w:sz="12" w:space="0" w:color="auto"/>
            </w:tcBorders>
          </w:tcPr>
          <w:p w:rsidR="00B96564" w:rsidRPr="005D3C4B" w:rsidRDefault="00B96564" w:rsidP="006B18A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37F10">
              <w:rPr>
                <w:rFonts w:ascii="Calibri" w:hAnsi="Calibri" w:cs="Calibri"/>
                <w:sz w:val="21"/>
                <w:szCs w:val="21"/>
              </w:rPr>
              <w:t>1998-</w:t>
            </w:r>
            <w:r>
              <w:rPr>
                <w:rFonts w:ascii="Calibri" w:hAnsi="Calibri" w:cs="Calibri"/>
                <w:sz w:val="21"/>
                <w:szCs w:val="21"/>
              </w:rPr>
              <w:t>2000</w:t>
            </w:r>
          </w:p>
        </w:tc>
        <w:tc>
          <w:tcPr>
            <w:tcW w:w="536" w:type="pct"/>
            <w:tcBorders>
              <w:top w:val="single" w:sz="12" w:space="0" w:color="auto"/>
            </w:tcBorders>
            <w:shd w:val="clear" w:color="auto" w:fill="D9D9D9"/>
          </w:tcPr>
          <w:p w:rsidR="00B96564" w:rsidRPr="005D3C4B" w:rsidRDefault="00B96564" w:rsidP="00CA304D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D3C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1964" w:type="pct"/>
            <w:tcBorders>
              <w:top w:val="single" w:sz="12" w:space="0" w:color="auto"/>
            </w:tcBorders>
          </w:tcPr>
          <w:p w:rsidR="00B96564" w:rsidRDefault="00B96564" w:rsidP="00A814A2">
            <w:pPr>
              <w:jc w:val="both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Calibri" w:hAnsi="Calibri" w:cs="Calibri"/>
                    <w:b/>
                    <w:bCs/>
                    <w:sz w:val="21"/>
                    <w:szCs w:val="21"/>
                  </w:rPr>
                  <w:t>Belgrade</w:t>
                </w:r>
              </w:smartTag>
            </w:smartTag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– Zemun</w:t>
            </w:r>
          </w:p>
          <w:p w:rsidR="00B96564" w:rsidRPr="006315A1" w:rsidRDefault="00B96564" w:rsidP="00A814A2">
            <w:pPr>
              <w:jc w:val="both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6315A1">
              <w:rPr>
                <w:rFonts w:ascii="Calibri" w:hAnsi="Calibri" w:cs="Calibri"/>
                <w:sz w:val="21"/>
                <w:szCs w:val="21"/>
              </w:rPr>
              <w:t xml:space="preserve">Gradski park 1, 11080 </w:t>
            </w: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City">
                  <w:r w:rsidRPr="006315A1">
                    <w:rPr>
                      <w:rFonts w:ascii="Calibri" w:hAnsi="Calibri" w:cs="Calibri"/>
                      <w:sz w:val="21"/>
                      <w:szCs w:val="21"/>
                    </w:rPr>
                    <w:t>Zemun</w:t>
                  </w:r>
                </w:smartTag>
                <w:r w:rsidRPr="006315A1">
                  <w:rPr>
                    <w:rFonts w:ascii="Calibri" w:hAnsi="Calibri" w:cs="Calibri"/>
                    <w:sz w:val="21"/>
                    <w:szCs w:val="21"/>
                  </w:rPr>
                  <w:t xml:space="preserve">, </w:t>
                </w:r>
                <w:smartTag w:uri="urn:schemas-microsoft-com:office:smarttags" w:element="country-region">
                  <w:r w:rsidRPr="006315A1">
                    <w:rPr>
                      <w:rFonts w:ascii="Calibri" w:hAnsi="Calibri" w:cs="Calibri"/>
                      <w:sz w:val="21"/>
                      <w:szCs w:val="21"/>
                    </w:rPr>
                    <w:t>Serbia</w:t>
                  </w:r>
                </w:smartTag>
              </w:smartTag>
            </w:smartTag>
          </w:p>
        </w:tc>
      </w:tr>
      <w:tr w:rsidR="00B96564" w:rsidRPr="005D3C4B" w:rsidTr="006B18AB">
        <w:tc>
          <w:tcPr>
            <w:tcW w:w="714" w:type="pct"/>
            <w:gridSpan w:val="2"/>
            <w:shd w:val="clear" w:color="auto" w:fill="D9D9D9"/>
          </w:tcPr>
          <w:p w:rsidR="00B96564" w:rsidRPr="005D3C4B" w:rsidRDefault="00B96564" w:rsidP="00CA304D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D3C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Company</w:t>
            </w:r>
          </w:p>
        </w:tc>
        <w:tc>
          <w:tcPr>
            <w:tcW w:w="1786" w:type="pct"/>
          </w:tcPr>
          <w:p w:rsidR="00B96564" w:rsidRPr="005D3C4B" w:rsidRDefault="00B96564" w:rsidP="00CA304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B96564">
              <w:rPr>
                <w:rFonts w:ascii="Calibri" w:hAnsi="Calibri" w:cs="Calibri"/>
                <w:b/>
                <w:sz w:val="20"/>
                <w:szCs w:val="20"/>
              </w:rPr>
              <w:t>Gymnasium – Zemun</w:t>
            </w:r>
          </w:p>
        </w:tc>
        <w:tc>
          <w:tcPr>
            <w:tcW w:w="536" w:type="pct"/>
            <w:shd w:val="clear" w:color="auto" w:fill="D9D9D9"/>
          </w:tcPr>
          <w:p w:rsidR="00B96564" w:rsidRPr="005D3C4B" w:rsidRDefault="00B96564" w:rsidP="00CA304D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D3C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1964" w:type="pct"/>
          </w:tcPr>
          <w:p w:rsidR="00B96564" w:rsidRPr="005D3C4B" w:rsidRDefault="00B96564" w:rsidP="00CA304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B96564">
              <w:rPr>
                <w:rFonts w:ascii="Calibri" w:hAnsi="Calibri" w:cs="Calibri"/>
                <w:b/>
                <w:sz w:val="20"/>
                <w:szCs w:val="20"/>
              </w:rPr>
              <w:t>Professor of Biology</w:t>
            </w:r>
          </w:p>
        </w:tc>
      </w:tr>
      <w:tr w:rsidR="00B96564" w:rsidRPr="005D3C4B" w:rsidTr="006B18AB">
        <w:tc>
          <w:tcPr>
            <w:tcW w:w="714" w:type="pct"/>
            <w:gridSpan w:val="2"/>
            <w:shd w:val="clear" w:color="auto" w:fill="D9D9D9"/>
          </w:tcPr>
          <w:p w:rsidR="00B96564" w:rsidRPr="005D3C4B" w:rsidRDefault="00B96564" w:rsidP="00CA304D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D3C4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Reference </w:t>
            </w:r>
          </w:p>
        </w:tc>
        <w:tc>
          <w:tcPr>
            <w:tcW w:w="4286" w:type="pct"/>
            <w:gridSpan w:val="3"/>
            <w:shd w:val="clear" w:color="auto" w:fill="FFFFFF"/>
          </w:tcPr>
          <w:p w:rsidR="00B96564" w:rsidRDefault="00B96564" w:rsidP="0081345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96564">
              <w:rPr>
                <w:rFonts w:ascii="Calibri" w:hAnsi="Calibri" w:cs="Calibri"/>
                <w:sz w:val="20"/>
                <w:szCs w:val="20"/>
              </w:rPr>
              <w:t>Participation in the project "New School" - the introduction of multi-frontal method of teaching in biology classes (under the auspices of the Ministry of education and Sports).</w:t>
            </w:r>
          </w:p>
        </w:tc>
      </w:tr>
      <w:tr w:rsidR="00B96564" w:rsidRPr="005D3C4B" w:rsidTr="006B18AB">
        <w:trPr>
          <w:trHeight w:val="262"/>
        </w:trPr>
        <w:tc>
          <w:tcPr>
            <w:tcW w:w="5000" w:type="pct"/>
            <w:gridSpan w:val="5"/>
            <w:tcBorders>
              <w:bottom w:val="single" w:sz="12" w:space="0" w:color="auto"/>
            </w:tcBorders>
          </w:tcPr>
          <w:p w:rsidR="00B96564" w:rsidRPr="00FC1A41" w:rsidRDefault="00B96564" w:rsidP="00282EA8">
            <w:pPr>
              <w:pStyle w:val="ListParagraph"/>
              <w:numPr>
                <w:ilvl w:val="0"/>
                <w:numId w:val="15"/>
              </w:numPr>
              <w:ind w:left="170" w:hanging="17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6B18AB" w:rsidRPr="00EA2395" w:rsidRDefault="006B18AB" w:rsidP="00EA2395">
      <w:pPr>
        <w:keepNext/>
        <w:keepLines/>
        <w:ind w:left="357"/>
        <w:jc w:val="both"/>
        <w:rPr>
          <w:rFonts w:ascii="Calibri" w:hAnsi="Calibri" w:cs="Calibri"/>
          <w:b/>
          <w:bCs/>
          <w:color w:val="000000"/>
          <w:sz w:val="10"/>
          <w:szCs w:val="1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65"/>
        <w:gridCol w:w="764"/>
        <w:gridCol w:w="3823"/>
        <w:gridCol w:w="1147"/>
        <w:gridCol w:w="4205"/>
      </w:tblGrid>
      <w:tr w:rsidR="005B0854" w:rsidRPr="005D3C4B" w:rsidTr="00A10456">
        <w:tc>
          <w:tcPr>
            <w:tcW w:w="357" w:type="pct"/>
            <w:tcBorders>
              <w:top w:val="single" w:sz="12" w:space="0" w:color="auto"/>
            </w:tcBorders>
            <w:shd w:val="clear" w:color="auto" w:fill="D9D9D9"/>
          </w:tcPr>
          <w:p w:rsidR="005B0854" w:rsidRPr="005D3C4B" w:rsidRDefault="005B0854" w:rsidP="00B9656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D3C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Ref. </w:t>
            </w:r>
            <w:r w:rsidR="00B9656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single" w:sz="12" w:space="0" w:color="auto"/>
            </w:tcBorders>
            <w:shd w:val="clear" w:color="auto" w:fill="D9D9D9"/>
          </w:tcPr>
          <w:p w:rsidR="005B0854" w:rsidRPr="005D3C4B" w:rsidRDefault="005B0854" w:rsidP="001C1D5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D3C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786" w:type="pct"/>
            <w:tcBorders>
              <w:top w:val="single" w:sz="12" w:space="0" w:color="auto"/>
            </w:tcBorders>
          </w:tcPr>
          <w:p w:rsidR="005B0854" w:rsidRPr="005D3C4B" w:rsidRDefault="003F14C7" w:rsidP="009A723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2000-2007</w:t>
            </w:r>
          </w:p>
        </w:tc>
        <w:tc>
          <w:tcPr>
            <w:tcW w:w="536" w:type="pct"/>
            <w:tcBorders>
              <w:top w:val="single" w:sz="12" w:space="0" w:color="auto"/>
            </w:tcBorders>
            <w:shd w:val="clear" w:color="auto" w:fill="D9D9D9"/>
          </w:tcPr>
          <w:p w:rsidR="005B0854" w:rsidRPr="005D3C4B" w:rsidRDefault="005B0854" w:rsidP="001C1D5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D3C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1964" w:type="pct"/>
            <w:tcBorders>
              <w:top w:val="single" w:sz="12" w:space="0" w:color="auto"/>
            </w:tcBorders>
          </w:tcPr>
          <w:p w:rsidR="00820DB9" w:rsidRPr="00820DB9" w:rsidRDefault="00820DB9" w:rsidP="00820DB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20DB9">
              <w:rPr>
                <w:rFonts w:ascii="Calibri" w:hAnsi="Calibri" w:cs="Calibri"/>
                <w:sz w:val="20"/>
                <w:szCs w:val="20"/>
              </w:rPr>
              <w:t>Belgrade – Zemun,</w:t>
            </w:r>
          </w:p>
          <w:p w:rsidR="005B0854" w:rsidRPr="005D3C4B" w:rsidRDefault="00820DB9" w:rsidP="00820DB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20DB9">
              <w:rPr>
                <w:rFonts w:ascii="Calibri" w:hAnsi="Calibri" w:cs="Calibri"/>
                <w:sz w:val="20"/>
                <w:szCs w:val="20"/>
              </w:rPr>
              <w:t>Alaska 17, 11080, Zemun, Serbia</w:t>
            </w:r>
          </w:p>
        </w:tc>
      </w:tr>
      <w:tr w:rsidR="005B0854" w:rsidRPr="005D3C4B" w:rsidTr="00A10456">
        <w:tc>
          <w:tcPr>
            <w:tcW w:w="714" w:type="pct"/>
            <w:gridSpan w:val="2"/>
            <w:shd w:val="clear" w:color="auto" w:fill="D9D9D9"/>
          </w:tcPr>
          <w:p w:rsidR="005B0854" w:rsidRPr="005D3C4B" w:rsidRDefault="005B0854" w:rsidP="001C1D5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D3C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Company</w:t>
            </w:r>
          </w:p>
        </w:tc>
        <w:tc>
          <w:tcPr>
            <w:tcW w:w="1786" w:type="pct"/>
          </w:tcPr>
          <w:p w:rsidR="005B0854" w:rsidRPr="005D3C4B" w:rsidRDefault="00820DB9" w:rsidP="0083519A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20DB9">
              <w:rPr>
                <w:rFonts w:ascii="Calibri" w:hAnsi="Calibri" w:cs="Calibri"/>
                <w:b/>
                <w:sz w:val="20"/>
                <w:szCs w:val="20"/>
              </w:rPr>
              <w:t>Elementary school “Sonja Marinković”</w:t>
            </w:r>
          </w:p>
        </w:tc>
        <w:tc>
          <w:tcPr>
            <w:tcW w:w="536" w:type="pct"/>
            <w:shd w:val="clear" w:color="auto" w:fill="D9D9D9"/>
          </w:tcPr>
          <w:p w:rsidR="005B0854" w:rsidRPr="005D3C4B" w:rsidRDefault="005B0854" w:rsidP="001C1D5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D3C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1964" w:type="pct"/>
          </w:tcPr>
          <w:p w:rsidR="005B0854" w:rsidRPr="005D3C4B" w:rsidRDefault="00820DB9" w:rsidP="007D249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20DB9">
              <w:rPr>
                <w:rFonts w:ascii="Calibri" w:hAnsi="Calibri" w:cs="Calibri"/>
                <w:b/>
                <w:sz w:val="20"/>
                <w:szCs w:val="20"/>
              </w:rPr>
              <w:t>Teacher of Biology</w:t>
            </w:r>
          </w:p>
        </w:tc>
      </w:tr>
      <w:tr w:rsidR="00813459" w:rsidRPr="005D3C4B" w:rsidTr="00A10456">
        <w:tc>
          <w:tcPr>
            <w:tcW w:w="714" w:type="pct"/>
            <w:gridSpan w:val="2"/>
            <w:shd w:val="clear" w:color="auto" w:fill="D9D9D9"/>
          </w:tcPr>
          <w:p w:rsidR="00813459" w:rsidRPr="005D3C4B" w:rsidRDefault="00813459" w:rsidP="001C1D5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D3C4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Reference </w:t>
            </w:r>
          </w:p>
        </w:tc>
        <w:tc>
          <w:tcPr>
            <w:tcW w:w="4286" w:type="pct"/>
            <w:gridSpan w:val="3"/>
            <w:shd w:val="clear" w:color="auto" w:fill="FFFFFF"/>
          </w:tcPr>
          <w:p w:rsidR="00820DB9" w:rsidRPr="003F14C7" w:rsidRDefault="00820DB9" w:rsidP="00820DB9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20DB9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Pr="003F14C7">
              <w:rPr>
                <w:rFonts w:ascii="Calibri" w:hAnsi="Calibri" w:cs="Calibri"/>
                <w:b/>
                <w:sz w:val="20"/>
                <w:szCs w:val="20"/>
              </w:rPr>
              <w:t>Certificate for coordinating the realization of an international survey: "Trends in International Mathematics and Science Study (TIMSS)”, by the Institute for Educational Research, Belgrade (2003).</w:t>
            </w:r>
          </w:p>
          <w:p w:rsidR="00813459" w:rsidRDefault="00820DB9" w:rsidP="0023465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20DB9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="0023465C">
              <w:rPr>
                <w:rFonts w:ascii="Calibri" w:hAnsi="Calibri" w:cs="Calibri"/>
                <w:sz w:val="20"/>
                <w:szCs w:val="20"/>
              </w:rPr>
              <w:t>Certifiactes for s</w:t>
            </w:r>
            <w:r w:rsidRPr="00820DB9">
              <w:rPr>
                <w:rFonts w:ascii="Calibri" w:hAnsi="Calibri" w:cs="Calibri"/>
                <w:sz w:val="20"/>
                <w:szCs w:val="20"/>
              </w:rPr>
              <w:t>everal accredited programs of the Ministry of Education and Sports Republic of Serbia in the field of pedagogy, psychology, biology and ecology.</w:t>
            </w:r>
          </w:p>
        </w:tc>
      </w:tr>
      <w:tr w:rsidR="005B0854" w:rsidRPr="005D3C4B" w:rsidTr="00A10456">
        <w:trPr>
          <w:trHeight w:val="262"/>
        </w:trPr>
        <w:tc>
          <w:tcPr>
            <w:tcW w:w="5000" w:type="pct"/>
            <w:gridSpan w:val="5"/>
            <w:tcBorders>
              <w:bottom w:val="single" w:sz="12" w:space="0" w:color="auto"/>
            </w:tcBorders>
          </w:tcPr>
          <w:p w:rsidR="009F67AE" w:rsidRPr="00DF756E" w:rsidRDefault="009F67AE" w:rsidP="00DF756E">
            <w:pPr>
              <w:pStyle w:val="ListParagraph"/>
              <w:numPr>
                <w:ilvl w:val="0"/>
                <w:numId w:val="15"/>
              </w:numPr>
              <w:ind w:left="142" w:hanging="142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85C0D" w:rsidRPr="00EA27EC" w:rsidRDefault="00385C0D">
      <w:pPr>
        <w:rPr>
          <w:rFonts w:ascii="Calibri" w:hAnsi="Calibri" w:cs="Calibri"/>
          <w:color w:val="000000"/>
          <w:sz w:val="10"/>
          <w:szCs w:val="10"/>
        </w:rPr>
      </w:pPr>
    </w:p>
    <w:p w:rsidR="00473042" w:rsidRPr="00EA27EC" w:rsidRDefault="00473042">
      <w:pPr>
        <w:rPr>
          <w:rFonts w:ascii="Calibri" w:hAnsi="Calibri" w:cs="Calibri"/>
          <w:color w:val="000000"/>
          <w:sz w:val="10"/>
          <w:szCs w:val="1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65"/>
        <w:gridCol w:w="764"/>
        <w:gridCol w:w="3823"/>
        <w:gridCol w:w="1147"/>
        <w:gridCol w:w="4205"/>
      </w:tblGrid>
      <w:tr w:rsidR="00473042" w:rsidRPr="005D3C4B" w:rsidTr="00A10456">
        <w:tc>
          <w:tcPr>
            <w:tcW w:w="357" w:type="pct"/>
            <w:tcBorders>
              <w:top w:val="single" w:sz="12" w:space="0" w:color="auto"/>
            </w:tcBorders>
            <w:shd w:val="clear" w:color="auto" w:fill="D9D9D9"/>
          </w:tcPr>
          <w:p w:rsidR="00473042" w:rsidRPr="005D3C4B" w:rsidRDefault="00473042" w:rsidP="004E27E0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D3C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Ref. </w:t>
            </w:r>
            <w:r w:rsidR="00820DB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single" w:sz="12" w:space="0" w:color="auto"/>
            </w:tcBorders>
            <w:shd w:val="clear" w:color="auto" w:fill="D9D9D9"/>
          </w:tcPr>
          <w:p w:rsidR="00473042" w:rsidRPr="005D3C4B" w:rsidRDefault="00473042" w:rsidP="00B70E18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D3C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786" w:type="pct"/>
            <w:tcBorders>
              <w:top w:val="single" w:sz="12" w:space="0" w:color="auto"/>
            </w:tcBorders>
          </w:tcPr>
          <w:p w:rsidR="00473042" w:rsidRPr="005D3C4B" w:rsidRDefault="00820DB9" w:rsidP="003F14C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20DB9">
              <w:rPr>
                <w:rFonts w:ascii="Calibri" w:hAnsi="Calibri" w:cs="Calibri"/>
                <w:sz w:val="20"/>
                <w:szCs w:val="20"/>
              </w:rPr>
              <w:t>200</w:t>
            </w:r>
            <w:r w:rsidR="00223B98">
              <w:rPr>
                <w:rFonts w:ascii="Calibri" w:hAnsi="Calibri" w:cs="Calibri"/>
                <w:sz w:val="20"/>
                <w:szCs w:val="20"/>
              </w:rPr>
              <w:t>7-</w:t>
            </w:r>
          </w:p>
        </w:tc>
        <w:tc>
          <w:tcPr>
            <w:tcW w:w="536" w:type="pct"/>
            <w:tcBorders>
              <w:top w:val="single" w:sz="12" w:space="0" w:color="auto"/>
            </w:tcBorders>
            <w:shd w:val="clear" w:color="auto" w:fill="D9D9D9"/>
          </w:tcPr>
          <w:p w:rsidR="00473042" w:rsidRPr="005D3C4B" w:rsidRDefault="00473042" w:rsidP="00B70E18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D3C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1964" w:type="pct"/>
            <w:tcBorders>
              <w:top w:val="single" w:sz="12" w:space="0" w:color="auto"/>
            </w:tcBorders>
          </w:tcPr>
          <w:p w:rsidR="00820DB9" w:rsidRPr="00820DB9" w:rsidRDefault="00820DB9" w:rsidP="00820DB9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820DB9">
              <w:rPr>
                <w:rFonts w:ascii="Calibri" w:hAnsi="Calibri" w:cs="Calibri"/>
                <w:bCs/>
                <w:sz w:val="20"/>
                <w:szCs w:val="20"/>
              </w:rPr>
              <w:t>Belgrade,</w:t>
            </w:r>
          </w:p>
          <w:p w:rsidR="00473042" w:rsidRPr="005D3C4B" w:rsidRDefault="00820DB9" w:rsidP="00820DB9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820DB9">
              <w:rPr>
                <w:rFonts w:ascii="Calibri" w:hAnsi="Calibri" w:cs="Calibri"/>
                <w:bCs/>
                <w:sz w:val="20"/>
                <w:szCs w:val="20"/>
              </w:rPr>
              <w:t>Studentski trg 16, 11000, Belgrade, Serbia</w:t>
            </w:r>
          </w:p>
        </w:tc>
      </w:tr>
      <w:tr w:rsidR="00473042" w:rsidRPr="005D3C4B" w:rsidTr="00A10456">
        <w:tc>
          <w:tcPr>
            <w:tcW w:w="714" w:type="pct"/>
            <w:gridSpan w:val="2"/>
            <w:shd w:val="clear" w:color="auto" w:fill="D9D9D9"/>
          </w:tcPr>
          <w:p w:rsidR="00473042" w:rsidRPr="005D3C4B" w:rsidRDefault="00473042" w:rsidP="00B70E18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D3C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Company</w:t>
            </w:r>
          </w:p>
        </w:tc>
        <w:tc>
          <w:tcPr>
            <w:tcW w:w="1786" w:type="pct"/>
          </w:tcPr>
          <w:p w:rsidR="00473042" w:rsidRPr="005D3C4B" w:rsidRDefault="00820DB9" w:rsidP="00B70E18">
            <w:pPr>
              <w:jc w:val="both"/>
              <w:rPr>
                <w:rFonts w:ascii="Calibri" w:hAnsi="Calibri" w:cs="Calibri"/>
                <w:color w:val="0000FF"/>
                <w:sz w:val="20"/>
                <w:szCs w:val="20"/>
              </w:rPr>
            </w:pPr>
            <w:r w:rsidRPr="00820DB9">
              <w:rPr>
                <w:rFonts w:ascii="Calibri" w:hAnsi="Calibri" w:cs="Calibri"/>
                <w:sz w:val="20"/>
                <w:szCs w:val="20"/>
              </w:rPr>
              <w:t>University of Belgrade – Faculty of Biology</w:t>
            </w:r>
          </w:p>
        </w:tc>
        <w:tc>
          <w:tcPr>
            <w:tcW w:w="536" w:type="pct"/>
            <w:shd w:val="clear" w:color="auto" w:fill="D9D9D9"/>
          </w:tcPr>
          <w:p w:rsidR="00473042" w:rsidRPr="005D3C4B" w:rsidRDefault="00473042" w:rsidP="00B70E18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D3C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1964" w:type="pct"/>
          </w:tcPr>
          <w:p w:rsidR="00820DB9" w:rsidRPr="00820DB9" w:rsidRDefault="0069084F" w:rsidP="00820D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Associate Professor (2012-</w:t>
            </w:r>
            <w:r w:rsidR="00457AB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20DB9" w:rsidRPr="00820DB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  <w:p w:rsidR="00473042" w:rsidRPr="005D3C4B" w:rsidRDefault="00820DB9" w:rsidP="00820D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20DB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Assistant Professor (2007-2012)</w:t>
            </w:r>
          </w:p>
        </w:tc>
      </w:tr>
      <w:tr w:rsidR="00820DB9" w:rsidRPr="005D3C4B" w:rsidTr="00A10456">
        <w:tc>
          <w:tcPr>
            <w:tcW w:w="714" w:type="pct"/>
            <w:gridSpan w:val="2"/>
            <w:shd w:val="clear" w:color="auto" w:fill="D9D9D9"/>
          </w:tcPr>
          <w:p w:rsidR="00820DB9" w:rsidRPr="005D3C4B" w:rsidRDefault="00820DB9" w:rsidP="00B70E18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D3C4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Reference </w:t>
            </w:r>
          </w:p>
        </w:tc>
        <w:tc>
          <w:tcPr>
            <w:tcW w:w="4286" w:type="pct"/>
            <w:gridSpan w:val="3"/>
            <w:shd w:val="clear" w:color="auto" w:fill="FFFFFF"/>
          </w:tcPr>
          <w:p w:rsidR="00820DB9" w:rsidRPr="00B241DE" w:rsidRDefault="00820DB9" w:rsidP="00A814A2">
            <w:pPr>
              <w:jc w:val="both"/>
              <w:rPr>
                <w:rFonts w:ascii="Calibri" w:hAnsi="Calibri" w:cs="Calibri"/>
                <w:i/>
                <w:sz w:val="21"/>
                <w:szCs w:val="21"/>
              </w:rPr>
            </w:pPr>
            <w:r w:rsidRPr="00B241DE">
              <w:rPr>
                <w:rFonts w:ascii="Calibri" w:hAnsi="Calibri" w:cs="Calibri"/>
                <w:i/>
                <w:sz w:val="21"/>
                <w:szCs w:val="21"/>
              </w:rPr>
              <w:t xml:space="preserve">- Academic courses: </w:t>
            </w:r>
          </w:p>
          <w:p w:rsidR="00B033E2" w:rsidRDefault="0069084F" w:rsidP="00A814A2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1. </w:t>
            </w:r>
            <w:r w:rsidR="00820DB9" w:rsidRPr="00D66447">
              <w:rPr>
                <w:rFonts w:ascii="Calibri" w:hAnsi="Calibri" w:cs="Calibri"/>
                <w:sz w:val="21"/>
                <w:szCs w:val="21"/>
              </w:rPr>
              <w:t xml:space="preserve">Didactics of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biology </w:t>
            </w:r>
          </w:p>
          <w:p w:rsidR="00B033E2" w:rsidRDefault="0069084F" w:rsidP="00A814A2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2. </w:t>
            </w:r>
            <w:r w:rsidR="00820DB9" w:rsidRPr="00D66447">
              <w:rPr>
                <w:rFonts w:ascii="Calibri" w:hAnsi="Calibri" w:cs="Calibri"/>
                <w:sz w:val="21"/>
                <w:szCs w:val="21"/>
              </w:rPr>
              <w:t>School practice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:rsidR="0069084F" w:rsidRDefault="0069084F" w:rsidP="00A814A2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3. </w:t>
            </w:r>
            <w:r w:rsidR="00820DB9" w:rsidRPr="00D66447">
              <w:rPr>
                <w:rFonts w:ascii="Calibri" w:hAnsi="Calibri" w:cs="Calibri"/>
                <w:sz w:val="21"/>
                <w:szCs w:val="21"/>
              </w:rPr>
              <w:t xml:space="preserve">Modern teaching technologies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in teaching biology </w:t>
            </w:r>
          </w:p>
          <w:p w:rsidR="0069084F" w:rsidRDefault="0069084F" w:rsidP="00A814A2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</w:t>
            </w:r>
            <w:r w:rsidR="008A0D8F">
              <w:rPr>
                <w:rFonts w:ascii="Calibri" w:hAnsi="Calibri" w:cs="Calibri"/>
                <w:sz w:val="21"/>
                <w:szCs w:val="21"/>
              </w:rPr>
              <w:t>.</w:t>
            </w:r>
            <w:r w:rsidR="00820DB9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820DB9" w:rsidRPr="00D66447">
              <w:rPr>
                <w:rFonts w:ascii="Calibri" w:hAnsi="Calibri" w:cs="Calibri"/>
                <w:sz w:val="21"/>
                <w:szCs w:val="21"/>
              </w:rPr>
              <w:t xml:space="preserve">School experiments and </w:t>
            </w:r>
            <w:r w:rsidR="00820DB9">
              <w:rPr>
                <w:rFonts w:ascii="Calibri" w:hAnsi="Calibri" w:cs="Calibri"/>
                <w:sz w:val="21"/>
                <w:szCs w:val="21"/>
              </w:rPr>
              <w:t>practical work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in biology teaching</w:t>
            </w:r>
          </w:p>
          <w:p w:rsidR="0069084F" w:rsidRDefault="0069084F" w:rsidP="00A814A2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5.</w:t>
            </w:r>
            <w:r w:rsidR="00820DB9" w:rsidRPr="00D66447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820DB9" w:rsidRPr="00351A7C">
              <w:rPr>
                <w:rFonts w:ascii="Calibri" w:hAnsi="Calibri" w:cs="Calibri"/>
                <w:sz w:val="21"/>
                <w:szCs w:val="21"/>
              </w:rPr>
              <w:t>Environmental, health and social aspects of biological education</w:t>
            </w:r>
          </w:p>
          <w:p w:rsidR="006A5C96" w:rsidRDefault="00B033E2" w:rsidP="0069084F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   </w:t>
            </w:r>
            <w:r w:rsidR="006A5C96">
              <w:rPr>
                <w:rFonts w:ascii="Calibri" w:hAnsi="Calibri" w:cs="Calibri"/>
                <w:sz w:val="21"/>
                <w:szCs w:val="21"/>
              </w:rPr>
              <w:t>(</w:t>
            </w:r>
            <w:r w:rsidR="00820DB9" w:rsidRPr="00D66447">
              <w:rPr>
                <w:rFonts w:ascii="Calibri" w:hAnsi="Calibri" w:cs="Calibri"/>
                <w:sz w:val="21"/>
                <w:szCs w:val="21"/>
              </w:rPr>
              <w:t xml:space="preserve">the </w:t>
            </w:r>
            <w:r w:rsidR="00820DB9">
              <w:rPr>
                <w:rFonts w:ascii="Calibri" w:hAnsi="Calibri" w:cs="Calibri"/>
                <w:sz w:val="21"/>
                <w:szCs w:val="21"/>
              </w:rPr>
              <w:t>level of the M</w:t>
            </w:r>
            <w:r w:rsidR="00820DB9" w:rsidRPr="00D66447">
              <w:rPr>
                <w:rFonts w:ascii="Calibri" w:hAnsi="Calibri" w:cs="Calibri"/>
                <w:sz w:val="21"/>
                <w:szCs w:val="21"/>
              </w:rPr>
              <w:t>aster stu</w:t>
            </w:r>
            <w:r w:rsidR="0069084F">
              <w:rPr>
                <w:rFonts w:ascii="Calibri" w:hAnsi="Calibri" w:cs="Calibri"/>
                <w:sz w:val="21"/>
                <w:szCs w:val="21"/>
              </w:rPr>
              <w:t>dies</w:t>
            </w:r>
            <w:r w:rsidR="008A0D8F">
              <w:rPr>
                <w:rFonts w:ascii="Calibri" w:hAnsi="Calibri" w:cs="Calibri"/>
                <w:sz w:val="21"/>
                <w:szCs w:val="21"/>
              </w:rPr>
              <w:t>, University of Belgrade-Faculty of Biology</w:t>
            </w:r>
            <w:r w:rsidR="006A5C96">
              <w:rPr>
                <w:rFonts w:ascii="Calibri" w:hAnsi="Calibri" w:cs="Calibri"/>
                <w:sz w:val="21"/>
                <w:szCs w:val="21"/>
              </w:rPr>
              <w:t>)</w:t>
            </w:r>
          </w:p>
          <w:p w:rsidR="00223B98" w:rsidRDefault="00223B98" w:rsidP="0069084F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:rsidR="00457ABF" w:rsidRDefault="008A0D8F" w:rsidP="008A0D8F">
            <w:pPr>
              <w:pStyle w:val="ListParagraph"/>
              <w:numPr>
                <w:ilvl w:val="0"/>
                <w:numId w:val="2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0" w:lineRule="atLeast"/>
              <w:ind w:left="1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6.</w:t>
            </w:r>
            <w:r w:rsidR="00457ABF" w:rsidRPr="008A0D8F">
              <w:rPr>
                <w:rFonts w:ascii="Calibri" w:hAnsi="Calibri" w:cs="Calibri"/>
                <w:sz w:val="21"/>
                <w:szCs w:val="21"/>
              </w:rPr>
              <w:t>Modern teaching technologies in realization of entomological program content (P</w:t>
            </w:r>
            <w:r w:rsidR="00B033E2" w:rsidRPr="008A0D8F">
              <w:rPr>
                <w:rFonts w:ascii="Calibri" w:hAnsi="Calibri" w:cs="Calibri"/>
                <w:sz w:val="21"/>
                <w:szCs w:val="21"/>
              </w:rPr>
              <w:t>hD</w:t>
            </w:r>
            <w:r w:rsidR="00457ABF" w:rsidRPr="008A0D8F">
              <w:rPr>
                <w:rFonts w:ascii="Calibri" w:hAnsi="Calibri" w:cs="Calibri"/>
                <w:sz w:val="21"/>
                <w:szCs w:val="21"/>
              </w:rPr>
              <w:t xml:space="preserve"> studies</w:t>
            </w:r>
            <w:r w:rsidR="00240419" w:rsidRPr="008A0D8F">
              <w:rPr>
                <w:rFonts w:ascii="Calibri" w:hAnsi="Calibri" w:cs="Calibri"/>
                <w:sz w:val="21"/>
                <w:szCs w:val="21"/>
              </w:rPr>
              <w:t>, modul</w:t>
            </w:r>
            <w:r w:rsidR="00683568">
              <w:rPr>
                <w:rFonts w:ascii="Calibri" w:hAnsi="Calibri" w:cs="Calibri"/>
                <w:sz w:val="21"/>
                <w:szCs w:val="21"/>
              </w:rPr>
              <w:t>e</w:t>
            </w:r>
            <w:r w:rsidR="00240419" w:rsidRPr="008A0D8F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B033E2" w:rsidRPr="008A0D8F">
              <w:rPr>
                <w:rFonts w:ascii="Calibri" w:hAnsi="Calibri" w:cs="Calibri"/>
                <w:sz w:val="21"/>
                <w:szCs w:val="21"/>
              </w:rPr>
              <w:t xml:space="preserve">  </w:t>
            </w:r>
            <w:r w:rsidR="00240419" w:rsidRPr="008A0D8F">
              <w:rPr>
                <w:rFonts w:ascii="Calibri" w:hAnsi="Calibri" w:cs="Calibri"/>
                <w:sz w:val="21"/>
                <w:szCs w:val="21"/>
              </w:rPr>
              <w:t>Entomology</w:t>
            </w:r>
            <w:r>
              <w:rPr>
                <w:rFonts w:ascii="Calibri" w:hAnsi="Calibri" w:cs="Calibri"/>
                <w:sz w:val="21"/>
                <w:szCs w:val="21"/>
              </w:rPr>
              <w:t>, University of Belgrade-Faculty of Biology</w:t>
            </w:r>
            <w:r w:rsidR="00B033E2" w:rsidRPr="008A0D8F">
              <w:rPr>
                <w:rFonts w:ascii="Calibri" w:hAnsi="Calibri" w:cs="Calibri"/>
                <w:sz w:val="21"/>
                <w:szCs w:val="21"/>
              </w:rPr>
              <w:t>)</w:t>
            </w:r>
          </w:p>
          <w:p w:rsidR="00223B98" w:rsidRPr="008A0D8F" w:rsidRDefault="00223B98" w:rsidP="008A0D8F">
            <w:pPr>
              <w:pStyle w:val="ListParagraph"/>
              <w:numPr>
                <w:ilvl w:val="0"/>
                <w:numId w:val="2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0" w:lineRule="atLeast"/>
              <w:ind w:left="1"/>
              <w:rPr>
                <w:rFonts w:ascii="Calibri" w:hAnsi="Calibri" w:cs="Calibri"/>
                <w:sz w:val="21"/>
                <w:szCs w:val="21"/>
              </w:rPr>
            </w:pPr>
          </w:p>
          <w:p w:rsidR="008A0D8F" w:rsidRPr="00DF3B53" w:rsidRDefault="008A0D8F" w:rsidP="008A0D8F">
            <w:pPr>
              <w:pStyle w:val="ListParagraph"/>
              <w:numPr>
                <w:ilvl w:val="0"/>
                <w:numId w:val="2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0" w:lineRule="atLeast"/>
              <w:ind w:left="1"/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r-Latn-RS"/>
              </w:rPr>
            </w:pPr>
            <w:r w:rsidRPr="00DF3B5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7.</w:t>
            </w:r>
            <w:r w:rsidRPr="00DF3B5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r-Latn-RS"/>
              </w:rPr>
              <w:t>Didactics of technical-technological subjects (</w:t>
            </w:r>
            <w:r w:rsidR="003D6C6A" w:rsidRPr="00DF3B5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r-Latn-RS"/>
              </w:rPr>
              <w:t>University of Belgrade-</w:t>
            </w:r>
            <w:r w:rsidRPr="00DF3B5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r-Latn-RS"/>
              </w:rPr>
              <w:t xml:space="preserve">Faculty of Philosophy) </w:t>
            </w:r>
          </w:p>
          <w:p w:rsidR="00DF3B53" w:rsidRPr="00DF3B53" w:rsidRDefault="00DF3B53" w:rsidP="00DF3B53">
            <w:pPr>
              <w:pStyle w:val="ListParagraph"/>
              <w:numPr>
                <w:ilvl w:val="0"/>
                <w:numId w:val="2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0" w:lineRule="atLeast"/>
              <w:ind w:left="1"/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r-Latn-RS"/>
              </w:rPr>
            </w:pPr>
            <w:r w:rsidRPr="00DF3B5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r-Latn-RS"/>
              </w:rPr>
              <w:t xml:space="preserve">8.Didactics of biotechnical subjects (University of Belgrade-Faculty of Philosophy) </w:t>
            </w:r>
          </w:p>
          <w:p w:rsidR="00820DB9" w:rsidRPr="00457ABF" w:rsidRDefault="00820DB9" w:rsidP="00A814A2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:rsidR="00820DB9" w:rsidRPr="009173C0" w:rsidRDefault="00820DB9" w:rsidP="00A814A2">
            <w:pPr>
              <w:jc w:val="both"/>
              <w:rPr>
                <w:rFonts w:ascii="Calibri" w:hAnsi="Calibri" w:cs="Calibri"/>
                <w:i/>
                <w:sz w:val="21"/>
                <w:szCs w:val="21"/>
              </w:rPr>
            </w:pPr>
            <w:r w:rsidRPr="009173C0">
              <w:rPr>
                <w:rFonts w:ascii="Calibri" w:hAnsi="Calibri" w:cs="Calibri"/>
                <w:i/>
                <w:sz w:val="21"/>
                <w:szCs w:val="21"/>
              </w:rPr>
              <w:t xml:space="preserve">- University textbooks: </w:t>
            </w:r>
          </w:p>
          <w:p w:rsidR="00820DB9" w:rsidRDefault="00820DB9" w:rsidP="00A814A2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FC636C">
              <w:rPr>
                <w:rFonts w:ascii="Calibri" w:hAnsi="Calibri" w:cs="Calibri"/>
                <w:b/>
                <w:sz w:val="21"/>
                <w:szCs w:val="21"/>
              </w:rPr>
              <w:t>Stanisavljević, J.</w:t>
            </w:r>
            <w:r w:rsidRPr="003D72C5">
              <w:rPr>
                <w:rFonts w:ascii="Calibri" w:hAnsi="Calibri" w:cs="Calibri"/>
                <w:sz w:val="21"/>
                <w:szCs w:val="21"/>
              </w:rPr>
              <w:t xml:space="preserve"> (201</w:t>
            </w:r>
            <w:r>
              <w:rPr>
                <w:rFonts w:ascii="Calibri" w:hAnsi="Calibri" w:cs="Calibri"/>
                <w:sz w:val="21"/>
                <w:szCs w:val="21"/>
              </w:rPr>
              <w:t>1</w:t>
            </w:r>
            <w:r w:rsidR="002B4F44">
              <w:rPr>
                <w:rFonts w:ascii="Calibri" w:hAnsi="Calibri" w:cs="Calibri"/>
                <w:sz w:val="21"/>
                <w:szCs w:val="21"/>
              </w:rPr>
              <w:t>). Practicum in Didactics of Biology</w:t>
            </w:r>
            <w:r w:rsidRPr="003D72C5">
              <w:rPr>
                <w:rFonts w:ascii="Calibri" w:hAnsi="Calibri" w:cs="Calibri"/>
                <w:sz w:val="21"/>
                <w:szCs w:val="21"/>
              </w:rPr>
              <w:t xml:space="preserve">–part </w:t>
            </w:r>
            <w:r>
              <w:rPr>
                <w:rFonts w:ascii="Calibri" w:hAnsi="Calibri" w:cs="Calibri"/>
                <w:sz w:val="21"/>
                <w:szCs w:val="21"/>
              </w:rPr>
              <w:t>two</w:t>
            </w:r>
            <w:r w:rsidRPr="003D72C5">
              <w:rPr>
                <w:rFonts w:ascii="Calibri" w:hAnsi="Calibri" w:cs="Calibri"/>
                <w:sz w:val="21"/>
                <w:szCs w:val="21"/>
              </w:rPr>
              <w:t xml:space="preserve">. Faculty of Biology, </w:t>
            </w:r>
            <w:smartTag w:uri="urn:schemas-microsoft-com:office:smarttags" w:element="PlaceType">
              <w:r w:rsidRPr="003D72C5">
                <w:rPr>
                  <w:rFonts w:ascii="Calibri" w:hAnsi="Calibri" w:cs="Calibri"/>
                  <w:sz w:val="21"/>
                  <w:szCs w:val="21"/>
                </w:rPr>
                <w:t>University</w:t>
              </w:r>
            </w:smartTag>
            <w:r w:rsidRPr="003D72C5">
              <w:rPr>
                <w:rFonts w:ascii="Calibri" w:hAnsi="Calibri" w:cs="Calibri"/>
                <w:sz w:val="21"/>
                <w:szCs w:val="21"/>
              </w:rPr>
              <w:t xml:space="preserve"> of </w:t>
            </w:r>
            <w:smartTag w:uri="urn:schemas-microsoft-com:office:smarttags" w:element="PlaceName">
              <w:r w:rsidRPr="003D72C5">
                <w:rPr>
                  <w:rFonts w:ascii="Calibri" w:hAnsi="Calibri" w:cs="Calibri"/>
                  <w:sz w:val="21"/>
                  <w:szCs w:val="21"/>
                </w:rPr>
                <w:t>Belgrade</w:t>
              </w:r>
            </w:smartTag>
            <w:r w:rsidRPr="003D72C5">
              <w:rPr>
                <w:rFonts w:ascii="Calibri" w:hAnsi="Calibri" w:cs="Calibri"/>
                <w:sz w:val="21"/>
                <w:szCs w:val="21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3D72C5">
                  <w:rPr>
                    <w:rFonts w:ascii="Calibri" w:hAnsi="Calibri" w:cs="Calibri"/>
                    <w:sz w:val="21"/>
                    <w:szCs w:val="21"/>
                  </w:rPr>
                  <w:t>Belgrade</w:t>
                </w:r>
              </w:smartTag>
            </w:smartTag>
            <w:r w:rsidRPr="003D72C5">
              <w:rPr>
                <w:rFonts w:ascii="Calibri" w:hAnsi="Calibri" w:cs="Calibri"/>
                <w:sz w:val="21"/>
                <w:szCs w:val="21"/>
              </w:rPr>
              <w:t xml:space="preserve">, pp. </w:t>
            </w:r>
            <w:r>
              <w:rPr>
                <w:rFonts w:ascii="Calibri" w:hAnsi="Calibri" w:cs="Calibri"/>
                <w:sz w:val="21"/>
                <w:szCs w:val="21"/>
              </w:rPr>
              <w:t>148</w:t>
            </w:r>
            <w:r w:rsidRPr="003D72C5">
              <w:rPr>
                <w:rFonts w:ascii="Calibri" w:hAnsi="Calibri" w:cs="Calibri"/>
                <w:sz w:val="21"/>
                <w:szCs w:val="21"/>
              </w:rPr>
              <w:t>.</w:t>
            </w:r>
          </w:p>
          <w:p w:rsidR="00820DB9" w:rsidRPr="008010D5" w:rsidRDefault="00820DB9" w:rsidP="00A814A2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FC636C">
              <w:rPr>
                <w:rFonts w:ascii="Calibri" w:hAnsi="Calibri" w:cs="Calibri"/>
                <w:b/>
                <w:sz w:val="21"/>
                <w:szCs w:val="21"/>
              </w:rPr>
              <w:t>Stanisavljević J</w:t>
            </w:r>
            <w:r>
              <w:rPr>
                <w:rFonts w:ascii="Calibri" w:hAnsi="Calibri" w:cs="Calibri"/>
                <w:b/>
                <w:sz w:val="21"/>
                <w:szCs w:val="21"/>
              </w:rPr>
              <w:t>.</w:t>
            </w:r>
            <w:r w:rsidRPr="00FC636C">
              <w:rPr>
                <w:rFonts w:ascii="Calibri" w:hAnsi="Calibri" w:cs="Calibri"/>
                <w:b/>
                <w:sz w:val="21"/>
                <w:szCs w:val="21"/>
              </w:rPr>
              <w:t>,</w:t>
            </w:r>
            <w:r w:rsidRPr="008010D5">
              <w:rPr>
                <w:rFonts w:ascii="Calibri" w:hAnsi="Calibri" w:cs="Calibri"/>
                <w:sz w:val="21"/>
                <w:szCs w:val="21"/>
              </w:rPr>
              <w:t xml:space="preserve"> Đurašević</w:t>
            </w:r>
            <w:r>
              <w:rPr>
                <w:rFonts w:ascii="Calibri" w:hAnsi="Calibri" w:cs="Calibri"/>
                <w:sz w:val="21"/>
                <w:szCs w:val="21"/>
              </w:rPr>
              <w:t>,</w:t>
            </w:r>
            <w:r w:rsidRPr="008010D5">
              <w:rPr>
                <w:rFonts w:ascii="Calibri" w:hAnsi="Calibri" w:cs="Calibri"/>
                <w:sz w:val="21"/>
                <w:szCs w:val="21"/>
              </w:rPr>
              <w:t xml:space="preserve"> S</w:t>
            </w:r>
            <w:r>
              <w:rPr>
                <w:rFonts w:ascii="Calibri" w:hAnsi="Calibri" w:cs="Calibri"/>
                <w:sz w:val="21"/>
                <w:szCs w:val="21"/>
              </w:rPr>
              <w:t>.</w:t>
            </w:r>
            <w:r w:rsidRPr="008010D5">
              <w:rPr>
                <w:rFonts w:ascii="Calibri" w:hAnsi="Calibri" w:cs="Calibri"/>
                <w:sz w:val="21"/>
                <w:szCs w:val="21"/>
              </w:rPr>
              <w:t xml:space="preserve">F. (2011). School experiments and </w:t>
            </w:r>
            <w:r>
              <w:rPr>
                <w:rFonts w:ascii="Calibri" w:hAnsi="Calibri" w:cs="Calibri"/>
                <w:sz w:val="21"/>
                <w:szCs w:val="21"/>
              </w:rPr>
              <w:t>practical work</w:t>
            </w:r>
            <w:r w:rsidRPr="008010D5">
              <w:rPr>
                <w:rFonts w:ascii="Calibri" w:hAnsi="Calibri" w:cs="Calibri"/>
                <w:sz w:val="21"/>
                <w:szCs w:val="21"/>
              </w:rPr>
              <w:t xml:space="preserve"> in teaching biology - </w:t>
            </w:r>
            <w:r>
              <w:rPr>
                <w:rFonts w:ascii="Calibri" w:hAnsi="Calibri" w:cs="Calibri"/>
                <w:sz w:val="21"/>
                <w:szCs w:val="21"/>
              </w:rPr>
              <w:t>Practicum</w:t>
            </w:r>
            <w:r w:rsidRPr="008010D5">
              <w:rPr>
                <w:rFonts w:ascii="Calibri" w:hAnsi="Calibri" w:cs="Calibri"/>
                <w:sz w:val="21"/>
                <w:szCs w:val="21"/>
              </w:rPr>
              <w:t xml:space="preserve"> with a workbook. </w:t>
            </w:r>
            <w:smartTag w:uri="urn:schemas-microsoft-com:office:smarttags" w:element="City">
              <w:r w:rsidRPr="008010D5">
                <w:rPr>
                  <w:rFonts w:ascii="Calibri" w:hAnsi="Calibri" w:cs="Calibri"/>
                  <w:sz w:val="21"/>
                  <w:szCs w:val="21"/>
                </w:rPr>
                <w:t>Belgrade</w:t>
              </w:r>
            </w:smartTag>
            <w:r w:rsidRPr="008010D5">
              <w:rPr>
                <w:rFonts w:ascii="Calibri" w:hAnsi="Calibri" w:cs="Calibri"/>
                <w:sz w:val="21"/>
                <w:szCs w:val="21"/>
              </w:rPr>
              <w:t xml:space="preserve">: </w:t>
            </w:r>
            <w:smartTag w:uri="urn:schemas-microsoft-com:office:smarttags" w:element="PlaceType">
              <w:smartTag w:uri="urn:schemas-microsoft-com:office:smarttags" w:element="place">
                <w:r w:rsidRPr="008010D5">
                  <w:rPr>
                    <w:rFonts w:ascii="Calibri" w:hAnsi="Calibri" w:cs="Calibri"/>
                    <w:sz w:val="21"/>
                    <w:szCs w:val="21"/>
                  </w:rPr>
                  <w:t>University</w:t>
                </w:r>
              </w:smartTag>
              <w:r w:rsidRPr="008010D5">
                <w:rPr>
                  <w:rFonts w:ascii="Calibri" w:hAnsi="Calibri" w:cs="Calibri"/>
                  <w:sz w:val="21"/>
                  <w:szCs w:val="21"/>
                </w:rPr>
                <w:t xml:space="preserve"> of </w:t>
              </w:r>
              <w:smartTag w:uri="urn:schemas-microsoft-com:office:smarttags" w:element="PlaceName">
                <w:r w:rsidRPr="008010D5">
                  <w:rPr>
                    <w:rFonts w:ascii="Calibri" w:hAnsi="Calibri" w:cs="Calibri"/>
                    <w:sz w:val="21"/>
                    <w:szCs w:val="21"/>
                  </w:rPr>
                  <w:t>Belgrade</w:t>
                </w:r>
              </w:smartTag>
            </w:smartTag>
            <w:r w:rsidRPr="008010D5">
              <w:rPr>
                <w:rFonts w:ascii="Calibri" w:hAnsi="Calibri" w:cs="Calibri"/>
                <w:sz w:val="21"/>
                <w:szCs w:val="21"/>
              </w:rPr>
              <w:t xml:space="preserve"> - Faculty of Biology, pp. 109</w:t>
            </w:r>
            <w:r>
              <w:rPr>
                <w:rFonts w:ascii="Calibri" w:hAnsi="Calibri" w:cs="Calibri"/>
                <w:sz w:val="21"/>
                <w:szCs w:val="21"/>
              </w:rPr>
              <w:t>.</w:t>
            </w:r>
          </w:p>
          <w:p w:rsidR="00820DB9" w:rsidRDefault="00820DB9" w:rsidP="00A814A2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FC636C">
              <w:rPr>
                <w:rFonts w:ascii="Calibri" w:hAnsi="Calibri" w:cs="Calibri"/>
                <w:b/>
                <w:sz w:val="21"/>
                <w:szCs w:val="21"/>
              </w:rPr>
              <w:t>Stanisavljević, J.</w:t>
            </w:r>
            <w:r w:rsidRPr="003D72C5">
              <w:rPr>
                <w:rFonts w:ascii="Calibri" w:hAnsi="Calibri" w:cs="Calibri"/>
                <w:sz w:val="21"/>
                <w:szCs w:val="21"/>
              </w:rPr>
              <w:t xml:space="preserve"> (2010). Pr</w:t>
            </w:r>
            <w:r w:rsidR="002B4F44">
              <w:rPr>
                <w:rFonts w:ascii="Calibri" w:hAnsi="Calibri" w:cs="Calibri"/>
                <w:sz w:val="21"/>
                <w:szCs w:val="21"/>
              </w:rPr>
              <w:t>acticum in Didactics of biology</w:t>
            </w:r>
            <w:r w:rsidRPr="003D72C5">
              <w:rPr>
                <w:rFonts w:ascii="Calibri" w:hAnsi="Calibri" w:cs="Calibri"/>
                <w:sz w:val="21"/>
                <w:szCs w:val="21"/>
              </w:rPr>
              <w:t xml:space="preserve">–part one. Faculty of Biology, </w:t>
            </w:r>
            <w:smartTag w:uri="urn:schemas-microsoft-com:office:smarttags" w:element="PlaceType">
              <w:r w:rsidRPr="003D72C5">
                <w:rPr>
                  <w:rFonts w:ascii="Calibri" w:hAnsi="Calibri" w:cs="Calibri"/>
                  <w:sz w:val="21"/>
                  <w:szCs w:val="21"/>
                </w:rPr>
                <w:t>University</w:t>
              </w:r>
            </w:smartTag>
            <w:r w:rsidRPr="003D72C5">
              <w:rPr>
                <w:rFonts w:ascii="Calibri" w:hAnsi="Calibri" w:cs="Calibri"/>
                <w:sz w:val="21"/>
                <w:szCs w:val="21"/>
              </w:rPr>
              <w:t xml:space="preserve"> of </w:t>
            </w:r>
            <w:smartTag w:uri="urn:schemas-microsoft-com:office:smarttags" w:element="PlaceName">
              <w:r w:rsidRPr="003D72C5">
                <w:rPr>
                  <w:rFonts w:ascii="Calibri" w:hAnsi="Calibri" w:cs="Calibri"/>
                  <w:sz w:val="21"/>
                  <w:szCs w:val="21"/>
                </w:rPr>
                <w:t>Belgrade</w:t>
              </w:r>
            </w:smartTag>
            <w:r w:rsidRPr="003D72C5">
              <w:rPr>
                <w:rFonts w:ascii="Calibri" w:hAnsi="Calibri" w:cs="Calibri"/>
                <w:sz w:val="21"/>
                <w:szCs w:val="21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3D72C5">
                  <w:rPr>
                    <w:rFonts w:ascii="Calibri" w:hAnsi="Calibri" w:cs="Calibri"/>
                    <w:sz w:val="21"/>
                    <w:szCs w:val="21"/>
                  </w:rPr>
                  <w:t>Belgrade</w:t>
                </w:r>
              </w:smartTag>
            </w:smartTag>
            <w:r>
              <w:rPr>
                <w:rFonts w:ascii="Calibri" w:hAnsi="Calibri" w:cs="Calibri"/>
                <w:sz w:val="21"/>
                <w:szCs w:val="21"/>
              </w:rPr>
              <w:t>, pp. 215.</w:t>
            </w:r>
          </w:p>
          <w:p w:rsidR="00820DB9" w:rsidRPr="003D72C5" w:rsidRDefault="00820DB9" w:rsidP="00A814A2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FC636C">
              <w:rPr>
                <w:rFonts w:ascii="Calibri" w:hAnsi="Calibri" w:cs="Calibri"/>
                <w:b/>
                <w:sz w:val="21"/>
                <w:szCs w:val="21"/>
              </w:rPr>
              <w:t>Stanisavljević, J.,</w:t>
            </w:r>
            <w:r w:rsidRPr="003D72C5">
              <w:rPr>
                <w:rFonts w:ascii="Calibri" w:hAnsi="Calibri" w:cs="Calibri"/>
                <w:sz w:val="21"/>
                <w:szCs w:val="21"/>
              </w:rPr>
              <w:t xml:space="preserve"> Radonjić, S. (2009). Didactics of Biology. Faculty of Biology, </w:t>
            </w:r>
            <w:smartTag w:uri="urn:schemas-microsoft-com:office:smarttags" w:element="PlaceType">
              <w:r w:rsidRPr="003D72C5">
                <w:rPr>
                  <w:rFonts w:ascii="Calibri" w:hAnsi="Calibri" w:cs="Calibri"/>
                  <w:sz w:val="21"/>
                  <w:szCs w:val="21"/>
                </w:rPr>
                <w:t>University</w:t>
              </w:r>
            </w:smartTag>
            <w:r w:rsidRPr="003D72C5">
              <w:rPr>
                <w:rFonts w:ascii="Calibri" w:hAnsi="Calibri" w:cs="Calibri"/>
                <w:sz w:val="21"/>
                <w:szCs w:val="21"/>
              </w:rPr>
              <w:t xml:space="preserve"> of </w:t>
            </w:r>
            <w:smartTag w:uri="urn:schemas-microsoft-com:office:smarttags" w:element="PlaceName">
              <w:r w:rsidRPr="003D72C5">
                <w:rPr>
                  <w:rFonts w:ascii="Calibri" w:hAnsi="Calibri" w:cs="Calibri"/>
                  <w:sz w:val="21"/>
                  <w:szCs w:val="21"/>
                </w:rPr>
                <w:t>Belgrade</w:t>
              </w:r>
            </w:smartTag>
            <w:r w:rsidRPr="003D72C5">
              <w:rPr>
                <w:rFonts w:ascii="Calibri" w:hAnsi="Calibri" w:cs="Calibri"/>
                <w:sz w:val="21"/>
                <w:szCs w:val="21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3D72C5">
                  <w:rPr>
                    <w:rFonts w:ascii="Calibri" w:hAnsi="Calibri" w:cs="Calibri"/>
                    <w:sz w:val="21"/>
                    <w:szCs w:val="21"/>
                  </w:rPr>
                  <w:t>Belgrade</w:t>
                </w:r>
              </w:smartTag>
            </w:smartTag>
            <w:r>
              <w:rPr>
                <w:rFonts w:ascii="Calibri" w:hAnsi="Calibri" w:cs="Calibri"/>
                <w:sz w:val="21"/>
                <w:szCs w:val="21"/>
              </w:rPr>
              <w:t>, pp. 280.</w:t>
            </w:r>
          </w:p>
          <w:p w:rsidR="00820DB9" w:rsidRDefault="00820DB9" w:rsidP="00A814A2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:rsidR="00820DB9" w:rsidRPr="009173C0" w:rsidRDefault="00820DB9" w:rsidP="00A814A2">
            <w:pPr>
              <w:jc w:val="both"/>
              <w:rPr>
                <w:rFonts w:ascii="Calibri" w:hAnsi="Calibri" w:cs="Calibri"/>
                <w:i/>
                <w:sz w:val="21"/>
                <w:szCs w:val="21"/>
              </w:rPr>
            </w:pPr>
            <w:r w:rsidRPr="009173C0">
              <w:rPr>
                <w:rFonts w:ascii="Calibri" w:hAnsi="Calibri" w:cs="Calibri"/>
                <w:i/>
                <w:sz w:val="21"/>
                <w:szCs w:val="21"/>
              </w:rPr>
              <w:t>- School textbooks:</w:t>
            </w:r>
          </w:p>
          <w:p w:rsidR="00820DB9" w:rsidRDefault="00820DB9" w:rsidP="00A814A2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Stanisavljević, L. and </w:t>
            </w:r>
            <w:r w:rsidRPr="00FC636C">
              <w:rPr>
                <w:rFonts w:ascii="Calibri" w:hAnsi="Calibri" w:cs="Calibri"/>
                <w:b/>
                <w:sz w:val="21"/>
                <w:szCs w:val="21"/>
              </w:rPr>
              <w:t>Stanisavljević, J.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(2012). Biology for 6th grade. Klett,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Calibri" w:hAnsi="Calibri" w:cs="Calibri"/>
                    <w:sz w:val="21"/>
                    <w:szCs w:val="21"/>
                  </w:rPr>
                  <w:t>Belgrade</w:t>
                </w:r>
              </w:smartTag>
            </w:smartTag>
            <w:r>
              <w:rPr>
                <w:rFonts w:ascii="Calibri" w:hAnsi="Calibri" w:cs="Calibri"/>
                <w:sz w:val="21"/>
                <w:szCs w:val="21"/>
              </w:rPr>
              <w:t>, pp. 199.</w:t>
            </w:r>
          </w:p>
          <w:p w:rsidR="00820DB9" w:rsidRPr="003D72C5" w:rsidRDefault="00820DB9" w:rsidP="00A814A2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FC636C">
              <w:rPr>
                <w:rFonts w:ascii="Calibri" w:hAnsi="Calibri" w:cs="Calibri"/>
                <w:b/>
                <w:sz w:val="21"/>
                <w:szCs w:val="21"/>
              </w:rPr>
              <w:t>Stanisavljević, J.</w:t>
            </w:r>
            <w:r w:rsidRPr="003D72C5">
              <w:rPr>
                <w:rFonts w:ascii="Calibri" w:hAnsi="Calibri" w:cs="Calibri"/>
                <w:sz w:val="21"/>
                <w:szCs w:val="21"/>
              </w:rPr>
              <w:t xml:space="preserve"> (201</w:t>
            </w:r>
            <w:r>
              <w:rPr>
                <w:rFonts w:ascii="Calibri" w:hAnsi="Calibri" w:cs="Calibri"/>
                <w:sz w:val="21"/>
                <w:szCs w:val="21"/>
              </w:rPr>
              <w:t>1</w:t>
            </w:r>
            <w:r w:rsidRPr="003D72C5">
              <w:rPr>
                <w:rFonts w:ascii="Calibri" w:hAnsi="Calibri" w:cs="Calibri"/>
                <w:sz w:val="21"/>
                <w:szCs w:val="21"/>
              </w:rPr>
              <w:t xml:space="preserve">). Methodological manual and an orientation schedule for teachers of biology, next the Biology textbook for 7th grade. Department of School Textbooks. </w:t>
            </w:r>
            <w:smartTag w:uri="urn:schemas-microsoft-com:office:smarttags" w:element="City">
              <w:smartTag w:uri="urn:schemas-microsoft-com:office:smarttags" w:element="place">
                <w:r w:rsidRPr="003D72C5">
                  <w:rPr>
                    <w:rFonts w:ascii="Calibri" w:hAnsi="Calibri" w:cs="Calibri"/>
                    <w:sz w:val="21"/>
                    <w:szCs w:val="21"/>
                  </w:rPr>
                  <w:t>Belgrade</w:t>
                </w:r>
              </w:smartTag>
            </w:smartTag>
            <w:r>
              <w:rPr>
                <w:rFonts w:ascii="Calibri" w:hAnsi="Calibri" w:cs="Calibri"/>
                <w:sz w:val="21"/>
                <w:szCs w:val="21"/>
              </w:rPr>
              <w:t>, pp. 218.</w:t>
            </w:r>
          </w:p>
          <w:p w:rsidR="00820DB9" w:rsidRPr="003D72C5" w:rsidRDefault="00820DB9" w:rsidP="00A814A2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FC636C">
              <w:rPr>
                <w:rFonts w:ascii="Calibri" w:hAnsi="Calibri" w:cs="Calibri"/>
                <w:b/>
                <w:sz w:val="21"/>
                <w:szCs w:val="21"/>
              </w:rPr>
              <w:t>Stanisavljević, J.</w:t>
            </w:r>
            <w:r w:rsidRPr="003D72C5">
              <w:rPr>
                <w:rFonts w:ascii="Calibri" w:hAnsi="Calibri" w:cs="Calibri"/>
                <w:sz w:val="21"/>
                <w:szCs w:val="21"/>
              </w:rPr>
              <w:t xml:space="preserve"> (201</w:t>
            </w:r>
            <w:r>
              <w:rPr>
                <w:rFonts w:ascii="Calibri" w:hAnsi="Calibri" w:cs="Calibri"/>
                <w:sz w:val="21"/>
                <w:szCs w:val="21"/>
              </w:rPr>
              <w:t>1</w:t>
            </w:r>
            <w:r w:rsidRPr="003D72C5">
              <w:rPr>
                <w:rFonts w:ascii="Calibri" w:hAnsi="Calibri" w:cs="Calibri"/>
                <w:sz w:val="21"/>
                <w:szCs w:val="21"/>
              </w:rPr>
              <w:t xml:space="preserve">). Methodological manual and an orientation schedule for teachers of biology, the biology textbook for 8th grade. Department of School Textbooks. </w:t>
            </w:r>
            <w:smartTag w:uri="urn:schemas-microsoft-com:office:smarttags" w:element="City">
              <w:smartTag w:uri="urn:schemas-microsoft-com:office:smarttags" w:element="place">
                <w:r w:rsidRPr="003D72C5">
                  <w:rPr>
                    <w:rFonts w:ascii="Calibri" w:hAnsi="Calibri" w:cs="Calibri"/>
                    <w:sz w:val="21"/>
                    <w:szCs w:val="21"/>
                  </w:rPr>
                  <w:t>Belgrade</w:t>
                </w:r>
              </w:smartTag>
            </w:smartTag>
            <w:r w:rsidRPr="003D72C5">
              <w:rPr>
                <w:rFonts w:ascii="Calibri" w:hAnsi="Calibri" w:cs="Calibri"/>
                <w:sz w:val="21"/>
                <w:szCs w:val="21"/>
              </w:rPr>
              <w:t xml:space="preserve">, </w:t>
            </w:r>
            <w:r>
              <w:rPr>
                <w:rFonts w:ascii="Calibri" w:hAnsi="Calibri" w:cs="Calibri"/>
                <w:sz w:val="21"/>
                <w:szCs w:val="21"/>
              </w:rPr>
              <w:t>pp</w:t>
            </w:r>
            <w:r w:rsidRPr="003D72C5">
              <w:rPr>
                <w:rFonts w:ascii="Calibri" w:hAnsi="Calibri" w:cs="Calibri"/>
                <w:sz w:val="21"/>
                <w:szCs w:val="21"/>
              </w:rPr>
              <w:t>.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213.</w:t>
            </w:r>
            <w:r w:rsidRPr="003D72C5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:rsidR="00820DB9" w:rsidRPr="003D72C5" w:rsidRDefault="00820DB9" w:rsidP="00A814A2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FC636C">
              <w:rPr>
                <w:rFonts w:ascii="Calibri" w:hAnsi="Calibri" w:cs="Calibri"/>
                <w:b/>
                <w:sz w:val="21"/>
                <w:szCs w:val="21"/>
              </w:rPr>
              <w:t>Stanisavljević, J.</w:t>
            </w:r>
            <w:r w:rsidRPr="003D72C5">
              <w:rPr>
                <w:rFonts w:ascii="Calibri" w:hAnsi="Calibri" w:cs="Calibri"/>
                <w:sz w:val="21"/>
                <w:szCs w:val="21"/>
              </w:rPr>
              <w:t xml:space="preserve"> (2009). Methodological manual and an orientation schedule for teachers of biology, the biology textbook for 5 grade. Department of School Textbooks. </w:t>
            </w:r>
            <w:smartTag w:uri="urn:schemas-microsoft-com:office:smarttags" w:element="City">
              <w:smartTag w:uri="urn:schemas-microsoft-com:office:smarttags" w:element="place">
                <w:r w:rsidRPr="003D72C5">
                  <w:rPr>
                    <w:rFonts w:ascii="Calibri" w:hAnsi="Calibri" w:cs="Calibri"/>
                    <w:sz w:val="21"/>
                    <w:szCs w:val="21"/>
                  </w:rPr>
                  <w:t>Belgrade</w:t>
                </w:r>
              </w:smartTag>
            </w:smartTag>
            <w:r w:rsidRPr="003D72C5">
              <w:rPr>
                <w:rFonts w:ascii="Calibri" w:hAnsi="Calibri" w:cs="Calibri"/>
                <w:sz w:val="21"/>
                <w:szCs w:val="21"/>
              </w:rPr>
              <w:t xml:space="preserve">, pp. 200. </w:t>
            </w:r>
          </w:p>
          <w:p w:rsidR="00820DB9" w:rsidRDefault="00820DB9" w:rsidP="00A814A2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FC636C">
              <w:rPr>
                <w:rFonts w:ascii="Calibri" w:hAnsi="Calibri" w:cs="Calibri"/>
                <w:b/>
                <w:sz w:val="21"/>
                <w:szCs w:val="21"/>
              </w:rPr>
              <w:t>Stanisavljević, J</w:t>
            </w:r>
            <w:r w:rsidRPr="003D72C5">
              <w:rPr>
                <w:rFonts w:ascii="Calibri" w:hAnsi="Calibri" w:cs="Calibri"/>
                <w:sz w:val="21"/>
                <w:szCs w:val="21"/>
              </w:rPr>
              <w:t xml:space="preserve">., Petrov, B.(2008). Methodological manual and an orientation schedule for teachers of biology, the biology textbook for sixth grade. Department of School Textbooks. </w:t>
            </w:r>
            <w:smartTag w:uri="urn:schemas-microsoft-com:office:smarttags" w:element="City">
              <w:smartTag w:uri="urn:schemas-microsoft-com:office:smarttags" w:element="place">
                <w:r w:rsidRPr="003D72C5">
                  <w:rPr>
                    <w:rFonts w:ascii="Calibri" w:hAnsi="Calibri" w:cs="Calibri"/>
                    <w:sz w:val="21"/>
                    <w:szCs w:val="21"/>
                  </w:rPr>
                  <w:t>Belgrade</w:t>
                </w:r>
              </w:smartTag>
            </w:smartTag>
            <w:r w:rsidRPr="003D72C5">
              <w:rPr>
                <w:rFonts w:ascii="Calibri" w:hAnsi="Calibri" w:cs="Calibri"/>
                <w:sz w:val="21"/>
                <w:szCs w:val="21"/>
              </w:rPr>
              <w:t>, pp.218.</w:t>
            </w:r>
          </w:p>
          <w:p w:rsidR="00820DB9" w:rsidRDefault="00820DB9" w:rsidP="00A814A2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:rsidR="00820DB9" w:rsidRDefault="00820DB9" w:rsidP="00A814A2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- </w:t>
            </w:r>
            <w:r w:rsidRPr="00C3561E">
              <w:rPr>
                <w:rFonts w:ascii="Calibri" w:hAnsi="Calibri" w:cs="Calibri"/>
                <w:i/>
                <w:sz w:val="21"/>
                <w:szCs w:val="21"/>
              </w:rPr>
              <w:t>Monographs</w:t>
            </w:r>
            <w:r>
              <w:rPr>
                <w:rFonts w:ascii="Calibri" w:hAnsi="Calibri" w:cs="Calibri"/>
                <w:sz w:val="21"/>
                <w:szCs w:val="21"/>
              </w:rPr>
              <w:t>:</w:t>
            </w:r>
          </w:p>
          <w:p w:rsidR="0069084F" w:rsidRDefault="00342CBE" w:rsidP="00A814A2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342CBE">
              <w:rPr>
                <w:rFonts w:asciiTheme="minorHAnsi" w:hAnsiTheme="minorHAnsi" w:cstheme="minorHAnsi"/>
                <w:b/>
                <w:sz w:val="21"/>
                <w:szCs w:val="21"/>
              </w:rPr>
              <w:t>Stanisavljević, J</w:t>
            </w:r>
            <w:r w:rsidRPr="00342CBE">
              <w:rPr>
                <w:rFonts w:asciiTheme="minorHAnsi" w:hAnsiTheme="minorHAnsi" w:cstheme="minorHAnsi"/>
                <w:sz w:val="21"/>
                <w:szCs w:val="21"/>
              </w:rPr>
              <w:t>., &amp; Stanisavljević, L. (2017). Concept</w:t>
            </w:r>
            <w:r w:rsidRPr="00342CBE">
              <w:rPr>
                <w:rFonts w:asciiTheme="minorHAnsi" w:hAnsiTheme="minorHAnsi" w:cstheme="minorHAnsi"/>
                <w:sz w:val="21"/>
                <w:szCs w:val="21"/>
                <w:lang w:val="sr-Cyrl-RS"/>
              </w:rPr>
              <w:t xml:space="preserve"> </w:t>
            </w:r>
            <w:r w:rsidRPr="00342CBE">
              <w:rPr>
                <w:rFonts w:asciiTheme="minorHAnsi" w:hAnsiTheme="minorHAnsi" w:cstheme="minorHAnsi"/>
                <w:sz w:val="21"/>
                <w:szCs w:val="21"/>
              </w:rPr>
              <w:t>mapping</w:t>
            </w:r>
            <w:r w:rsidRPr="00342CBE">
              <w:rPr>
                <w:rFonts w:asciiTheme="minorHAnsi" w:hAnsiTheme="minorHAnsi" w:cstheme="minorHAnsi"/>
                <w:sz w:val="21"/>
                <w:szCs w:val="21"/>
                <w:lang w:val="sr-Cyrl-RS"/>
              </w:rPr>
              <w:t xml:space="preserve"> </w:t>
            </w:r>
            <w:r w:rsidRPr="00342CBE">
              <w:rPr>
                <w:rFonts w:asciiTheme="minorHAnsi" w:hAnsiTheme="minorHAnsi" w:cstheme="minorHAnsi"/>
                <w:sz w:val="21"/>
                <w:szCs w:val="21"/>
              </w:rPr>
              <w:t>in</w:t>
            </w:r>
            <w:r w:rsidRPr="00342CBE">
              <w:rPr>
                <w:rFonts w:asciiTheme="minorHAnsi" w:hAnsiTheme="minorHAnsi" w:cstheme="minorHAnsi"/>
                <w:sz w:val="21"/>
                <w:szCs w:val="21"/>
                <w:lang w:val="sr-Cyrl-RS"/>
              </w:rPr>
              <w:t xml:space="preserve"> </w:t>
            </w:r>
            <w:r w:rsidRPr="00342CBE">
              <w:rPr>
                <w:rFonts w:asciiTheme="minorHAnsi" w:hAnsiTheme="minorHAnsi" w:cstheme="minorHAnsi"/>
                <w:sz w:val="21"/>
                <w:szCs w:val="21"/>
              </w:rPr>
              <w:t>Anatomy</w:t>
            </w:r>
            <w:r w:rsidRPr="00342CBE">
              <w:rPr>
                <w:rFonts w:asciiTheme="minorHAnsi" w:hAnsiTheme="minorHAnsi" w:cstheme="minorHAnsi"/>
                <w:sz w:val="21"/>
                <w:szCs w:val="21"/>
                <w:lang w:val="sr-Cyrl-RS"/>
              </w:rPr>
              <w:t xml:space="preserve"> </w:t>
            </w:r>
            <w:r w:rsidRPr="00342CBE">
              <w:rPr>
                <w:rFonts w:asciiTheme="minorHAnsi" w:hAnsiTheme="minorHAnsi" w:cstheme="minorHAnsi"/>
                <w:sz w:val="21"/>
                <w:szCs w:val="21"/>
              </w:rPr>
              <w:t>and</w:t>
            </w:r>
            <w:r w:rsidRPr="00342CBE">
              <w:rPr>
                <w:rFonts w:asciiTheme="minorHAnsi" w:hAnsiTheme="minorHAnsi" w:cstheme="minorHAnsi"/>
                <w:sz w:val="21"/>
                <w:szCs w:val="21"/>
                <w:lang w:val="sr-Cyrl-RS"/>
              </w:rPr>
              <w:t xml:space="preserve"> </w:t>
            </w:r>
            <w:r w:rsidRPr="00342CBE">
              <w:rPr>
                <w:rFonts w:asciiTheme="minorHAnsi" w:hAnsiTheme="minorHAnsi" w:cstheme="minorHAnsi"/>
                <w:sz w:val="21"/>
                <w:szCs w:val="21"/>
              </w:rPr>
              <w:t>Morphology</w:t>
            </w:r>
            <w:r w:rsidRPr="00342CBE">
              <w:rPr>
                <w:rFonts w:asciiTheme="minorHAnsi" w:hAnsiTheme="minorHAnsi" w:cstheme="minorHAnsi"/>
                <w:sz w:val="21"/>
                <w:szCs w:val="21"/>
                <w:lang w:val="sr-Cyrl-RS"/>
              </w:rPr>
              <w:t xml:space="preserve"> </w:t>
            </w:r>
            <w:r w:rsidRPr="00342CBE">
              <w:rPr>
                <w:rFonts w:asciiTheme="minorHAnsi" w:hAnsiTheme="minorHAnsi" w:cstheme="minorHAnsi"/>
                <w:sz w:val="21"/>
                <w:szCs w:val="21"/>
              </w:rPr>
              <w:t>of</w:t>
            </w:r>
            <w:r w:rsidRPr="00342CBE">
              <w:rPr>
                <w:rFonts w:asciiTheme="minorHAnsi" w:hAnsiTheme="minorHAnsi" w:cstheme="minorHAnsi"/>
                <w:sz w:val="21"/>
                <w:szCs w:val="21"/>
                <w:lang w:val="sr-Cyrl-RS"/>
              </w:rPr>
              <w:t xml:space="preserve"> </w:t>
            </w:r>
            <w:r w:rsidRPr="00342CBE">
              <w:rPr>
                <w:rFonts w:asciiTheme="minorHAnsi" w:hAnsiTheme="minorHAnsi" w:cstheme="minorHAnsi"/>
                <w:sz w:val="21"/>
                <w:szCs w:val="21"/>
              </w:rPr>
              <w:t xml:space="preserve">Invertebrates. Belgrade: </w:t>
            </w:r>
            <w:r w:rsidRPr="00342CBE">
              <w:rPr>
                <w:rFonts w:ascii="Calibri" w:hAnsi="Calibri" w:cs="Calibri"/>
                <w:sz w:val="21"/>
                <w:szCs w:val="21"/>
              </w:rPr>
              <w:t>University of Belgrade - Faculty of Biology.</w:t>
            </w:r>
          </w:p>
          <w:p w:rsidR="004E7B07" w:rsidRPr="00342CBE" w:rsidRDefault="004E7B07" w:rsidP="00A814A2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820DB9" w:rsidRDefault="00820DB9" w:rsidP="00A814A2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FC636C">
              <w:rPr>
                <w:rFonts w:ascii="Calibri" w:hAnsi="Calibri" w:cs="Calibri"/>
                <w:b/>
                <w:sz w:val="21"/>
                <w:szCs w:val="21"/>
              </w:rPr>
              <w:t>Stanisavljević</w:t>
            </w:r>
            <w:r>
              <w:rPr>
                <w:rFonts w:ascii="Calibri" w:hAnsi="Calibri" w:cs="Calibri"/>
                <w:b/>
                <w:sz w:val="21"/>
                <w:szCs w:val="21"/>
              </w:rPr>
              <w:t>,</w:t>
            </w:r>
            <w:r w:rsidRPr="00FC636C">
              <w:rPr>
                <w:rFonts w:ascii="Calibri" w:hAnsi="Calibri" w:cs="Calibri"/>
                <w:b/>
                <w:sz w:val="21"/>
                <w:szCs w:val="21"/>
              </w:rPr>
              <w:t xml:space="preserve"> J</w:t>
            </w:r>
            <w:r>
              <w:rPr>
                <w:rFonts w:ascii="Calibri" w:hAnsi="Calibri" w:cs="Calibri"/>
                <w:b/>
                <w:sz w:val="21"/>
                <w:szCs w:val="21"/>
              </w:rPr>
              <w:t>.</w:t>
            </w:r>
            <w:r w:rsidRPr="008010D5">
              <w:rPr>
                <w:rFonts w:ascii="Calibri" w:hAnsi="Calibri" w:cs="Calibri"/>
                <w:sz w:val="21"/>
                <w:szCs w:val="21"/>
              </w:rPr>
              <w:t xml:space="preserve"> (2011). Comparative review </w:t>
            </w:r>
            <w:r w:rsidR="00B2741E">
              <w:rPr>
                <w:rFonts w:ascii="Calibri" w:hAnsi="Calibri" w:cs="Calibri"/>
                <w:sz w:val="21"/>
                <w:szCs w:val="21"/>
              </w:rPr>
              <w:t>of the effectiveness of didactic</w:t>
            </w:r>
            <w:r w:rsidRPr="008010D5">
              <w:rPr>
                <w:rFonts w:ascii="Calibri" w:hAnsi="Calibri" w:cs="Calibri"/>
                <w:sz w:val="21"/>
                <w:szCs w:val="21"/>
              </w:rPr>
              <w:t xml:space="preserve"> models for implementation of environmental and general biological programm</w:t>
            </w:r>
            <w:r>
              <w:rPr>
                <w:rFonts w:ascii="Calibri" w:hAnsi="Calibri" w:cs="Calibri"/>
                <w:sz w:val="21"/>
                <w:szCs w:val="21"/>
              </w:rPr>
              <w:t>e contents</w:t>
            </w:r>
            <w:r w:rsidRPr="008010D5">
              <w:rPr>
                <w:rFonts w:ascii="Calibri" w:hAnsi="Calibri" w:cs="Calibri"/>
                <w:sz w:val="21"/>
                <w:szCs w:val="21"/>
              </w:rPr>
              <w:t xml:space="preserve">. Belgrade: University of Belgrade </w:t>
            </w:r>
            <w:r w:rsidR="00342CBE">
              <w:rPr>
                <w:rFonts w:ascii="Calibri" w:hAnsi="Calibri" w:cs="Calibri"/>
                <w:sz w:val="21"/>
                <w:szCs w:val="21"/>
              </w:rPr>
              <w:t>- Faculty of Biology.</w:t>
            </w:r>
          </w:p>
          <w:p w:rsidR="00342CBE" w:rsidRDefault="00342CBE" w:rsidP="00A814A2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:rsidR="00820DB9" w:rsidRDefault="001E32D2" w:rsidP="00A814A2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(selected/relevant) </w:t>
            </w:r>
            <w:r w:rsidR="00820DB9" w:rsidRPr="00A83954">
              <w:rPr>
                <w:rFonts w:ascii="Calibri" w:hAnsi="Calibri" w:cs="Calibri"/>
                <w:i/>
                <w:sz w:val="21"/>
                <w:szCs w:val="21"/>
              </w:rPr>
              <w:t>Research papers</w:t>
            </w:r>
            <w:r w:rsidR="00820DB9">
              <w:rPr>
                <w:rFonts w:ascii="Calibri" w:hAnsi="Calibri" w:cs="Calibri"/>
                <w:sz w:val="21"/>
                <w:szCs w:val="21"/>
              </w:rPr>
              <w:t>:</w:t>
            </w:r>
          </w:p>
          <w:p w:rsidR="005F58E2" w:rsidRDefault="005F58E2" w:rsidP="005F58E2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5F58E2">
              <w:rPr>
                <w:rFonts w:ascii="Calibri" w:hAnsi="Calibri" w:cs="Calibri"/>
                <w:b/>
                <w:sz w:val="21"/>
                <w:szCs w:val="21"/>
              </w:rPr>
              <w:lastRenderedPageBreak/>
              <w:t>Stanisavljević, J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., Bunijevac, M., Stanisavljević, L. (2017). The application of concept maps in teaching of pollination and pollinators in elementary school. </w:t>
            </w:r>
            <w:r w:rsidR="00C4404D">
              <w:rPr>
                <w:rFonts w:ascii="Calibri" w:hAnsi="Calibri" w:cs="Calibri"/>
                <w:i/>
                <w:sz w:val="21"/>
                <w:szCs w:val="21"/>
              </w:rPr>
              <w:t>Journal of Baltic Science E</w:t>
            </w:r>
            <w:r w:rsidRPr="005F58E2">
              <w:rPr>
                <w:rFonts w:ascii="Calibri" w:hAnsi="Calibri" w:cs="Calibri"/>
                <w:i/>
                <w:sz w:val="21"/>
                <w:szCs w:val="21"/>
              </w:rPr>
              <w:t>ducation</w:t>
            </w:r>
            <w:r>
              <w:rPr>
                <w:rFonts w:ascii="Calibri" w:hAnsi="Calibri" w:cs="Calibri"/>
                <w:sz w:val="21"/>
                <w:szCs w:val="21"/>
              </w:rPr>
              <w:t>, (in press).</w:t>
            </w:r>
          </w:p>
          <w:p w:rsidR="00CF30E2" w:rsidRPr="0011775E" w:rsidRDefault="00CF30E2" w:rsidP="00CF30E2">
            <w:pPr>
              <w:pStyle w:val="BodyTextIndent2"/>
              <w:spacing w:before="80" w:line="240" w:lineRule="auto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r-Cyrl-RS"/>
              </w:rPr>
            </w:pPr>
            <w:r w:rsidRPr="0011775E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lang w:val="sr-Latn-RS"/>
              </w:rPr>
              <w:t>Stanisavljević, J.</w:t>
            </w:r>
            <w:r w:rsidRPr="0011775E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r-Latn-RS"/>
              </w:rPr>
              <w:t xml:space="preserve"> (2</w:t>
            </w:r>
            <w:r w:rsidRPr="0011775E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r-Cyrl-RS"/>
              </w:rPr>
              <w:t xml:space="preserve">016). </w:t>
            </w:r>
            <w:r w:rsidRPr="0011775E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r-Latn-RS"/>
              </w:rPr>
              <w:t>Concept maps in teaching biology.</w:t>
            </w:r>
            <w:r w:rsidR="002B754C" w:rsidRPr="0011775E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r-Latn-RS"/>
              </w:rPr>
              <w:t xml:space="preserve"> In: Serbian Society of </w:t>
            </w:r>
            <w:r w:rsidRPr="0011775E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r-Latn-RS"/>
              </w:rPr>
              <w:t>Subject Didactic</w:t>
            </w:r>
            <w:r w:rsidR="002B754C" w:rsidRPr="0011775E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r-Latn-RS"/>
              </w:rPr>
              <w:t>ians (Ed.). Subject Didactics-</w:t>
            </w:r>
            <w:r w:rsidR="002B754C" w:rsidRPr="0011775E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r-Cyrl-RS"/>
              </w:rPr>
              <w:t xml:space="preserve">Guides for </w:t>
            </w:r>
            <w:r w:rsidR="002B754C" w:rsidRPr="0011775E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r-Latn-RS"/>
              </w:rPr>
              <w:t>T</w:t>
            </w:r>
            <w:r w:rsidR="002B754C" w:rsidRPr="0011775E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r-Cyrl-RS"/>
              </w:rPr>
              <w:t xml:space="preserve">eaching </w:t>
            </w:r>
            <w:r w:rsidR="002B754C" w:rsidRPr="0011775E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r-Latn-RS"/>
              </w:rPr>
              <w:t>I</w:t>
            </w:r>
            <w:r w:rsidRPr="0011775E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r-Cyrl-RS"/>
              </w:rPr>
              <w:t>mprovement</w:t>
            </w:r>
            <w:r w:rsidR="002B754C" w:rsidRPr="0011775E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r-Latn-RS"/>
              </w:rPr>
              <w:t>. Belgrade,</w:t>
            </w:r>
            <w:r w:rsidRPr="0011775E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r-Cyrl-RS"/>
              </w:rPr>
              <w:t xml:space="preserve"> 29-37.</w:t>
            </w:r>
          </w:p>
          <w:p w:rsidR="00753FC6" w:rsidRPr="00753FC6" w:rsidRDefault="00753FC6" w:rsidP="00753FC6">
            <w:pPr>
              <w:pStyle w:val="BodyTextIndent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r-Cyrl-RS"/>
              </w:rPr>
            </w:pPr>
            <w:r w:rsidRPr="00753FC6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r-Latn-RS"/>
              </w:rPr>
              <w:t>Dimitrijević, J., Filipovi</w:t>
            </w:r>
            <w:r w:rsidRPr="00753FC6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lang w:val="sr-Latn-RS"/>
              </w:rPr>
              <w:t>ć</w:t>
            </w:r>
            <w:r w:rsidRPr="00753FC6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r-Latn-RS"/>
              </w:rPr>
              <w:t xml:space="preserve">, S., </w:t>
            </w:r>
            <w:r w:rsidRPr="0011775E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lang w:val="sr-Latn-RS"/>
              </w:rPr>
              <w:t>Stanisavljević, J.</w:t>
            </w:r>
            <w:r w:rsidRPr="00753FC6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r-Latn-RS"/>
              </w:rPr>
              <w:t xml:space="preserve"> (2016). </w:t>
            </w:r>
            <w:r w:rsidRPr="00753FC6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An Analysis of Students’ Drawings for the Purpose of Considering the Efficiency of Teamwork (Programme Content: Marine Life Community)</w:t>
            </w:r>
            <w:r w:rsidR="00C4404D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.</w:t>
            </w:r>
            <w:r w:rsidRPr="00753FC6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</w:t>
            </w:r>
            <w:r w:rsidRPr="00753FC6">
              <w:rPr>
                <w:rFonts w:asciiTheme="minorHAnsi" w:hAnsiTheme="minorHAnsi" w:cstheme="minorHAnsi"/>
                <w:i/>
                <w:color w:val="000000" w:themeColor="text1"/>
                <w:sz w:val="21"/>
                <w:szCs w:val="21"/>
              </w:rPr>
              <w:t>Journal of Subject Didactics</w:t>
            </w:r>
            <w:r w:rsidRPr="00753FC6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, 2016 Vol. 1, No. 1, </w:t>
            </w: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25-38.</w:t>
            </w:r>
          </w:p>
          <w:p w:rsidR="00753FC6" w:rsidRDefault="00753FC6" w:rsidP="00753FC6">
            <w:pPr>
              <w:pStyle w:val="BodyTextIndent2"/>
              <w:spacing w:before="80" w:line="240" w:lineRule="auto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r-Latn-RS"/>
              </w:rPr>
            </w:pPr>
            <w:r w:rsidRPr="0011775E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Stanisavljevi</w:t>
            </w:r>
            <w:r w:rsidRPr="0011775E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lang w:val="sr-Cyrl-RS"/>
              </w:rPr>
              <w:t>ć,</w:t>
            </w:r>
            <w:r w:rsidRPr="00753FC6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lang w:val="sr-Cyrl-RS"/>
              </w:rPr>
              <w:t xml:space="preserve"> </w:t>
            </w:r>
            <w:r w:rsidRPr="00753FC6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J</w:t>
            </w:r>
            <w:r w:rsidRPr="00753FC6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r-Cyrl-RS"/>
              </w:rPr>
              <w:t xml:space="preserve">., </w:t>
            </w:r>
            <w:r w:rsidRPr="00753FC6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Pej</w:t>
            </w:r>
            <w:r w:rsidRPr="00753FC6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r-Cyrl-RS"/>
              </w:rPr>
              <w:t>č</w:t>
            </w:r>
            <w:r w:rsidRPr="00753FC6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i</w:t>
            </w:r>
            <w:r w:rsidRPr="00753FC6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r-Cyrl-RS"/>
              </w:rPr>
              <w:t xml:space="preserve">ć, </w:t>
            </w:r>
            <w:r w:rsidRPr="00753FC6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M</w:t>
            </w:r>
            <w:r w:rsidRPr="00753FC6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r-Cyrl-RS"/>
              </w:rPr>
              <w:t xml:space="preserve">., </w:t>
            </w:r>
            <w:r w:rsidRPr="00753FC6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Stanisavljevi</w:t>
            </w:r>
            <w:r w:rsidRPr="00753FC6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r-Cyrl-RS"/>
              </w:rPr>
              <w:t xml:space="preserve">ć, </w:t>
            </w:r>
            <w:r w:rsidRPr="00753FC6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L</w:t>
            </w:r>
            <w:r w:rsidRPr="00753FC6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r-Cyrl-RS"/>
              </w:rPr>
              <w:t xml:space="preserve">. (2016). </w:t>
            </w:r>
            <w:r w:rsidRPr="00753FC6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The Application of Context-Based Teaching in the Realization of the Program Content “The Decline of Pollinators” </w:t>
            </w:r>
            <w:r w:rsidRPr="00753FC6">
              <w:rPr>
                <w:rFonts w:asciiTheme="minorHAnsi" w:hAnsiTheme="minorHAnsi" w:cstheme="minorHAnsi"/>
                <w:i/>
                <w:color w:val="000000" w:themeColor="text1"/>
                <w:sz w:val="21"/>
                <w:szCs w:val="21"/>
              </w:rPr>
              <w:t>Journal of Subject Didactics</w:t>
            </w:r>
            <w:r w:rsidRPr="00753FC6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, 2016 Vol. 1, No. 1, </w:t>
            </w: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51-63</w:t>
            </w:r>
            <w:r w:rsidRPr="00753FC6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r-Cyrl-RS"/>
              </w:rPr>
              <w:t>.</w:t>
            </w:r>
          </w:p>
          <w:p w:rsidR="00753FC6" w:rsidRPr="00753FC6" w:rsidRDefault="00753FC6" w:rsidP="00AA62BF">
            <w:pPr>
              <w:pStyle w:val="BodyTextIndent2"/>
              <w:spacing w:before="80" w:line="240" w:lineRule="auto"/>
              <w:ind w:left="0"/>
              <w:jc w:val="both"/>
              <w:rPr>
                <w:rFonts w:ascii="Calibri" w:hAnsi="Calibri" w:cs="Calibri"/>
                <w:sz w:val="21"/>
                <w:szCs w:val="21"/>
                <w:lang w:val="sr-Cyrl-RS"/>
              </w:rPr>
            </w:pPr>
            <w:r w:rsidRPr="00AA62BF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r-Latn-RS"/>
              </w:rPr>
              <w:t xml:space="preserve">Ilić, R., Đurić, D., </w:t>
            </w:r>
            <w:r w:rsidRPr="00AA62BF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lang w:val="sr-Latn-RS"/>
              </w:rPr>
              <w:t>Stanisavljević, J</w:t>
            </w:r>
            <w:r w:rsidRPr="00AA62BF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r-Latn-RS"/>
              </w:rPr>
              <w:t xml:space="preserve"> (2015)</w:t>
            </w:r>
            <w:r w:rsidRPr="00AA62BF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r-Cyrl-RS"/>
              </w:rPr>
              <w:t xml:space="preserve">. Analysis of the application of </w:t>
            </w:r>
            <w:r w:rsidRPr="00AA62BF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r-Latn-RS"/>
              </w:rPr>
              <w:t xml:space="preserve">concept </w:t>
            </w:r>
            <w:r w:rsidRPr="00AA62BF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r-Cyrl-RS"/>
              </w:rPr>
              <w:t>map</w:t>
            </w:r>
            <w:r w:rsidRPr="00AA62BF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r-Latn-RS"/>
              </w:rPr>
              <w:t>s</w:t>
            </w:r>
            <w:r w:rsidRPr="00AA62BF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r-Cyrl-RS"/>
              </w:rPr>
              <w:t xml:space="preserve"> in the realization of </w:t>
            </w:r>
            <w:r w:rsidR="00AA62BF" w:rsidRPr="00AA62BF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r-Latn-RS"/>
              </w:rPr>
              <w:t xml:space="preserve">evolution </w:t>
            </w:r>
            <w:r w:rsidRPr="00AA62BF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r-Cyrl-RS"/>
              </w:rPr>
              <w:t>prog</w:t>
            </w:r>
            <w:r w:rsidR="00AA62BF" w:rsidRPr="00AA62BF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r-Cyrl-RS"/>
              </w:rPr>
              <w:t>ram</w:t>
            </w:r>
            <w:r w:rsidR="0011775E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r-Latn-RS"/>
              </w:rPr>
              <w:t>me</w:t>
            </w:r>
            <w:r w:rsidR="00AA62BF" w:rsidRPr="00AA62BF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r-Cyrl-RS"/>
              </w:rPr>
              <w:t xml:space="preserve"> content</w:t>
            </w:r>
            <w:r w:rsidR="00AA62BF" w:rsidRPr="00AA62BF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r-Latn-RS"/>
              </w:rPr>
              <w:t xml:space="preserve"> in</w:t>
            </w:r>
            <w:r w:rsidR="00AA62BF" w:rsidRPr="00AA62BF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r-Cyrl-RS"/>
              </w:rPr>
              <w:t xml:space="preserve"> biology for the </w:t>
            </w:r>
            <w:r w:rsidR="005A09D0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r-Latn-RS"/>
              </w:rPr>
              <w:t>6th</w:t>
            </w:r>
            <w:r w:rsidR="00AA62BF" w:rsidRPr="00AA62BF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r-Latn-RS"/>
              </w:rPr>
              <w:t xml:space="preserve"> grade </w:t>
            </w:r>
            <w:r w:rsidRPr="00AA62BF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r-Cyrl-RS"/>
              </w:rPr>
              <w:t>of elementary school</w:t>
            </w:r>
            <w:r w:rsidR="00AA62BF" w:rsidRPr="00AA62BF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r-Latn-RS"/>
              </w:rPr>
              <w:t>.</w:t>
            </w:r>
            <w:r w:rsidR="00AA62BF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r-Latn-RS"/>
              </w:rPr>
              <w:t xml:space="preserve"> </w:t>
            </w:r>
            <w:r w:rsidR="00AA62BF" w:rsidRPr="00AA62BF">
              <w:rPr>
                <w:rFonts w:asciiTheme="minorHAnsi" w:hAnsiTheme="minorHAnsi" w:cstheme="minorHAnsi"/>
                <w:i/>
                <w:color w:val="000000" w:themeColor="text1"/>
                <w:sz w:val="21"/>
                <w:szCs w:val="21"/>
                <w:lang w:val="sr-Latn-RS"/>
              </w:rPr>
              <w:t>Journal of Education</w:t>
            </w:r>
            <w:r w:rsidRPr="00AA62BF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r-Cyrl-CS"/>
              </w:rPr>
              <w:t xml:space="preserve">, </w:t>
            </w:r>
            <w:r w:rsidR="00AA62BF" w:rsidRPr="00AA62BF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r-Latn-RS"/>
              </w:rPr>
              <w:t xml:space="preserve">64 </w:t>
            </w:r>
            <w:r w:rsidRPr="00AA62BF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r-Latn-RS"/>
              </w:rPr>
              <w:t>(</w:t>
            </w:r>
            <w:r w:rsidRPr="00AA62BF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r-Cyrl-CS"/>
              </w:rPr>
              <w:t>1</w:t>
            </w:r>
            <w:r w:rsidRPr="00AA62BF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r-Latn-RS"/>
              </w:rPr>
              <w:t>), 161-173.</w:t>
            </w:r>
          </w:p>
          <w:p w:rsidR="00820DB9" w:rsidRDefault="00820DB9" w:rsidP="00A814A2">
            <w:pPr>
              <w:rPr>
                <w:rFonts w:ascii="Calibri" w:hAnsi="Calibri"/>
                <w:sz w:val="21"/>
                <w:szCs w:val="21"/>
              </w:rPr>
            </w:pPr>
            <w:r w:rsidRPr="00D15FDF">
              <w:rPr>
                <w:rFonts w:ascii="Calibri" w:hAnsi="Calibri"/>
                <w:b/>
                <w:sz w:val="21"/>
                <w:szCs w:val="21"/>
              </w:rPr>
              <w:t>Stanisavljević Jelena</w:t>
            </w:r>
            <w:r w:rsidRPr="00D15FDF">
              <w:rPr>
                <w:rFonts w:ascii="Calibri" w:hAnsi="Calibri"/>
                <w:sz w:val="21"/>
                <w:szCs w:val="21"/>
              </w:rPr>
              <w:t>, Đurić Dragan, Stanisavljević Ljubiša, Clément Pierre (201</w:t>
            </w:r>
            <w:r>
              <w:rPr>
                <w:rFonts w:ascii="Calibri" w:hAnsi="Calibri"/>
                <w:sz w:val="21"/>
                <w:szCs w:val="21"/>
              </w:rPr>
              <w:t>5</w:t>
            </w:r>
            <w:r w:rsidRPr="00D15FDF">
              <w:rPr>
                <w:rFonts w:ascii="Calibri" w:hAnsi="Calibri"/>
                <w:sz w:val="21"/>
                <w:szCs w:val="21"/>
              </w:rPr>
              <w:t xml:space="preserve">). Analysis of pre-service and in-service views of evolution of Serbian teachers. </w:t>
            </w:r>
            <w:r w:rsidRPr="00D15FDF">
              <w:rPr>
                <w:rFonts w:ascii="Calibri" w:hAnsi="Calibri"/>
                <w:i/>
                <w:sz w:val="21"/>
                <w:szCs w:val="21"/>
              </w:rPr>
              <w:t>Archives of Biological Sciences</w:t>
            </w:r>
            <w:r>
              <w:rPr>
                <w:rFonts w:ascii="Calibri" w:hAnsi="Calibri"/>
                <w:sz w:val="21"/>
                <w:szCs w:val="21"/>
              </w:rPr>
              <w:t xml:space="preserve">, 67(1): 317-329. </w:t>
            </w:r>
          </w:p>
          <w:p w:rsidR="00D12C0A" w:rsidRPr="00D15FDF" w:rsidRDefault="00D12C0A" w:rsidP="00A814A2">
            <w:pPr>
              <w:rPr>
                <w:rFonts w:ascii="Calibri" w:hAnsi="Calibri"/>
                <w:sz w:val="21"/>
                <w:szCs w:val="21"/>
              </w:rPr>
            </w:pPr>
          </w:p>
          <w:p w:rsidR="00820DB9" w:rsidRDefault="00820DB9" w:rsidP="00A814A2">
            <w:pPr>
              <w:pStyle w:val="BodyTextIndent2"/>
              <w:spacing w:after="0" w:line="240" w:lineRule="auto"/>
              <w:ind w:left="0"/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284452">
              <w:rPr>
                <w:rFonts w:ascii="Calibri" w:hAnsi="Calibri"/>
                <w:b/>
                <w:color w:val="000000"/>
                <w:sz w:val="21"/>
                <w:szCs w:val="21"/>
              </w:rPr>
              <w:t>Stanisavljević</w:t>
            </w:r>
            <w:r w:rsidRPr="00284452">
              <w:rPr>
                <w:rFonts w:ascii="Calibri" w:hAnsi="Calibri"/>
                <w:color w:val="000000"/>
                <w:sz w:val="21"/>
                <w:szCs w:val="21"/>
              </w:rPr>
              <w:t xml:space="preserve">, </w:t>
            </w:r>
            <w:r w:rsidRPr="00284452">
              <w:rPr>
                <w:rFonts w:ascii="Calibri" w:hAnsi="Calibri"/>
                <w:b/>
                <w:color w:val="000000"/>
                <w:sz w:val="21"/>
                <w:szCs w:val="21"/>
              </w:rPr>
              <w:t>J. D.</w:t>
            </w:r>
            <w:r w:rsidRPr="00D15FDF">
              <w:rPr>
                <w:rFonts w:ascii="Calibri" w:hAnsi="Calibri"/>
                <w:color w:val="000000"/>
                <w:sz w:val="21"/>
                <w:szCs w:val="21"/>
              </w:rPr>
              <w:t xml:space="preserve">, &amp; Stanisavljević, L. Ž. (2014). The Application of Concept Maps in Teaching Invertebrate Zoology. </w:t>
            </w:r>
            <w:r w:rsidRPr="00D15FDF">
              <w:rPr>
                <w:rFonts w:ascii="Calibri" w:hAnsi="Calibri"/>
                <w:i/>
                <w:color w:val="000000"/>
                <w:sz w:val="21"/>
                <w:szCs w:val="21"/>
              </w:rPr>
              <w:t>In</w:t>
            </w:r>
            <w:r w:rsidRPr="00D15FDF">
              <w:rPr>
                <w:rFonts w:ascii="Calibri" w:hAnsi="Calibri"/>
                <w:color w:val="000000"/>
                <w:sz w:val="21"/>
                <w:szCs w:val="21"/>
              </w:rPr>
              <w:t xml:space="preserve">: D. Krüger (Ed.). </w:t>
            </w:r>
            <w:r w:rsidRPr="00D15FDF">
              <w:rPr>
                <w:rFonts w:ascii="Calibri" w:hAnsi="Calibri"/>
                <w:i/>
                <w:iCs/>
                <w:color w:val="000000"/>
                <w:sz w:val="21"/>
                <w:szCs w:val="21"/>
              </w:rPr>
              <w:t xml:space="preserve">Powerful tools for learning in biology. </w:t>
            </w:r>
            <w:r w:rsidRPr="00D15FDF">
              <w:rPr>
                <w:rFonts w:ascii="Calibri" w:hAnsi="Calibri"/>
                <w:color w:val="000000"/>
                <w:sz w:val="21"/>
                <w:szCs w:val="21"/>
              </w:rPr>
              <w:t>Chapter 13, 197-211.</w:t>
            </w:r>
          </w:p>
          <w:p w:rsidR="00D12C0A" w:rsidRPr="00D15FDF" w:rsidRDefault="00D12C0A" w:rsidP="00A814A2">
            <w:pPr>
              <w:pStyle w:val="BodyTextIndent2"/>
              <w:spacing w:after="0" w:line="240" w:lineRule="auto"/>
              <w:ind w:left="0"/>
              <w:jc w:val="both"/>
              <w:rPr>
                <w:rFonts w:ascii="Calibri" w:hAnsi="Calibri"/>
                <w:color w:val="000000"/>
                <w:sz w:val="21"/>
                <w:szCs w:val="21"/>
                <w:lang w:val="sr-Cyrl-RS"/>
              </w:rPr>
            </w:pPr>
          </w:p>
          <w:p w:rsidR="00820DB9" w:rsidRDefault="00820DB9" w:rsidP="00A814A2">
            <w:pPr>
              <w:jc w:val="both"/>
              <w:rPr>
                <w:rFonts w:ascii="Calibri" w:hAnsi="Calibri"/>
                <w:sz w:val="21"/>
                <w:szCs w:val="21"/>
              </w:rPr>
            </w:pPr>
            <w:r w:rsidRPr="00D15FDF">
              <w:rPr>
                <w:rFonts w:ascii="Calibri" w:hAnsi="Calibri"/>
                <w:sz w:val="21"/>
                <w:szCs w:val="21"/>
              </w:rPr>
              <w:t xml:space="preserve">Clement P., Khammar, F., Quin, F., Lopez, G., Silva, P., Bere-Yoda, I., Nchia, L., Valanides, N., Pata, K., Sarapuu, T., Kosonen, A.,  Quesssada M., Varga, A., Caravita, S., Valente, A., Khalil, I., Selmanoui, S, Carvalho, G., Kozan-Naumescu, A., Thiaw, M., </w:t>
            </w:r>
            <w:r w:rsidRPr="00D15FDF">
              <w:rPr>
                <w:rFonts w:ascii="Calibri" w:hAnsi="Calibri"/>
                <w:b/>
                <w:sz w:val="21"/>
                <w:szCs w:val="21"/>
              </w:rPr>
              <w:t>Stanisavljevic, J.</w:t>
            </w:r>
            <w:r w:rsidRPr="00D15FDF">
              <w:rPr>
                <w:rFonts w:ascii="Calibri" w:hAnsi="Calibri"/>
                <w:sz w:val="21"/>
                <w:szCs w:val="21"/>
              </w:rPr>
              <w:t xml:space="preserve">, Gericke, N., Abrougui, M. (2014). Chance and determinism in evolution: Teachers’conceptions in 21 countries. </w:t>
            </w:r>
            <w:r w:rsidRPr="00D15FDF">
              <w:rPr>
                <w:rFonts w:ascii="Calibri" w:hAnsi="Calibri"/>
                <w:i/>
                <w:sz w:val="21"/>
                <w:szCs w:val="21"/>
              </w:rPr>
              <w:t>In</w:t>
            </w:r>
            <w:r w:rsidRPr="00D15FDF">
              <w:rPr>
                <w:rFonts w:ascii="Calibri" w:hAnsi="Calibri"/>
                <w:sz w:val="21"/>
                <w:szCs w:val="21"/>
              </w:rPr>
              <w:t xml:space="preserve">: D. Krüger (Ed.). </w:t>
            </w:r>
            <w:r w:rsidRPr="00D15FDF">
              <w:rPr>
                <w:rFonts w:ascii="Calibri" w:hAnsi="Calibri"/>
                <w:i/>
                <w:sz w:val="21"/>
                <w:szCs w:val="21"/>
              </w:rPr>
              <w:t xml:space="preserve">Powerful tools for learning in biology. </w:t>
            </w:r>
            <w:r w:rsidRPr="00D15FDF">
              <w:rPr>
                <w:rFonts w:ascii="Calibri" w:hAnsi="Calibri"/>
                <w:sz w:val="21"/>
                <w:szCs w:val="21"/>
              </w:rPr>
              <w:t>Chapter 4, 55-72.</w:t>
            </w:r>
          </w:p>
          <w:p w:rsidR="00D12C0A" w:rsidRDefault="00D12C0A" w:rsidP="00A814A2">
            <w:pPr>
              <w:jc w:val="both"/>
              <w:rPr>
                <w:rFonts w:ascii="Calibri" w:hAnsi="Calibri"/>
                <w:sz w:val="21"/>
                <w:szCs w:val="21"/>
              </w:rPr>
            </w:pPr>
          </w:p>
          <w:p w:rsidR="00C75469" w:rsidRDefault="00C75469" w:rsidP="00C75469">
            <w:pPr>
              <w:pStyle w:val="NoSpacing"/>
              <w:ind w:left="720" w:hanging="720"/>
              <w:jc w:val="both"/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r w:rsidRPr="00C75469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Stanisavljević, J</w:t>
            </w:r>
            <w:r w:rsidRPr="00C75469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. &amp; Jovanović, K. (2014). Application of concept maps in realization of botanical curricula in high schools. [In Serbian</w:t>
            </w:r>
            <w:r w:rsidRPr="00C75469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sym w:font="Symbol" w:char="F05D"/>
            </w:r>
            <w:r w:rsidRPr="00C75469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.</w:t>
            </w:r>
            <w:r w:rsidRPr="00C75469">
              <w:rPr>
                <w:rFonts w:asciiTheme="minorHAnsi" w:hAnsiTheme="minorHAnsi" w:cstheme="minorHAnsi"/>
                <w:i/>
                <w:sz w:val="21"/>
                <w:szCs w:val="21"/>
                <w:lang w:val="en-GB"/>
              </w:rPr>
              <w:t xml:space="preserve"> Pedagogy</w:t>
            </w:r>
            <w:r w:rsidRPr="00C75469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,</w:t>
            </w:r>
            <w:r w:rsidRPr="00C75469">
              <w:rPr>
                <w:rFonts w:asciiTheme="minorHAnsi" w:hAnsiTheme="minorHAnsi" w:cstheme="minorHAnsi"/>
                <w:i/>
                <w:sz w:val="21"/>
                <w:szCs w:val="21"/>
                <w:lang w:val="en-GB"/>
              </w:rPr>
              <w:t xml:space="preserve"> 69</w:t>
            </w:r>
            <w:r w:rsidRPr="00C75469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(4), 555-560.</w:t>
            </w:r>
          </w:p>
          <w:p w:rsidR="00D12C0A" w:rsidRDefault="00D12C0A" w:rsidP="00C75469">
            <w:pPr>
              <w:pStyle w:val="NoSpacing"/>
              <w:ind w:left="720" w:hanging="720"/>
              <w:jc w:val="both"/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</w:p>
          <w:p w:rsidR="00BC4209" w:rsidRPr="001101C6" w:rsidRDefault="00BC4209" w:rsidP="00BC4209">
            <w:pPr>
              <w:pStyle w:val="NoSpacing"/>
              <w:ind w:left="720" w:hanging="720"/>
              <w:jc w:val="both"/>
              <w:rPr>
                <w:rFonts w:ascii="Times New Roman" w:hAnsi="Times New Roman"/>
                <w:lang w:val="en-GB"/>
              </w:rPr>
            </w:pPr>
            <w:r w:rsidRPr="00BC4209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Stanisavljević, J</w:t>
            </w:r>
            <w:r w:rsidRPr="00BC4209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., Djurić, D. &amp; Stanisavljević, L. (2014). </w:t>
            </w:r>
            <w:bookmarkStart w:id="1" w:name="_Hlk488716014"/>
            <w:r w:rsidRPr="00BC4209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Students' attitudes towards conceptual maps in realization of zoology program contents</w:t>
            </w:r>
            <w:bookmarkEnd w:id="1"/>
            <w:r w:rsidRPr="00BC4209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 (Annelida) [In Serbian]. </w:t>
            </w:r>
            <w:r w:rsidRPr="00BC4209">
              <w:rPr>
                <w:rFonts w:asciiTheme="minorHAnsi" w:hAnsiTheme="minorHAnsi" w:cstheme="minorHAnsi"/>
                <w:i/>
                <w:sz w:val="21"/>
                <w:szCs w:val="21"/>
                <w:lang w:val="en-GB"/>
              </w:rPr>
              <w:t>Pedagogical reality</w:t>
            </w:r>
            <w:r w:rsidRPr="00BC4209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, </w:t>
            </w:r>
            <w:r w:rsidRPr="00BC4209">
              <w:rPr>
                <w:rFonts w:asciiTheme="minorHAnsi" w:hAnsiTheme="minorHAnsi" w:cstheme="minorHAnsi"/>
                <w:i/>
                <w:sz w:val="21"/>
                <w:szCs w:val="21"/>
                <w:lang w:val="en-GB"/>
              </w:rPr>
              <w:t>60</w:t>
            </w:r>
            <w:r w:rsidRPr="00BC4209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(1), 59-70</w:t>
            </w:r>
            <w:r w:rsidRPr="001101C6">
              <w:rPr>
                <w:rFonts w:ascii="Times New Roman" w:hAnsi="Times New Roman"/>
                <w:lang w:val="en-GB"/>
              </w:rPr>
              <w:t xml:space="preserve">. </w:t>
            </w:r>
          </w:p>
          <w:p w:rsidR="00820DB9" w:rsidRDefault="00820DB9" w:rsidP="00A814A2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FC636C">
              <w:rPr>
                <w:rFonts w:ascii="Calibri" w:hAnsi="Calibri" w:cs="Calibri"/>
                <w:b/>
                <w:sz w:val="21"/>
                <w:szCs w:val="21"/>
              </w:rPr>
              <w:t>Stanisavljević, J.</w:t>
            </w:r>
            <w:r w:rsidRPr="00FC636C">
              <w:rPr>
                <w:rFonts w:ascii="Calibri" w:hAnsi="Calibri" w:cs="Calibri"/>
                <w:sz w:val="21"/>
                <w:szCs w:val="21"/>
              </w:rPr>
              <w:t>, Papadopoulou, P., Djurić D. (2013). Relationship Between Acceptance and Understanding of Evolution Theory by Various Groups of Teachers. Croatian Journal of Education, 15 (3)</w:t>
            </w:r>
            <w:r>
              <w:rPr>
                <w:rFonts w:ascii="Calibri" w:hAnsi="Calibri" w:cs="Calibri"/>
                <w:sz w:val="21"/>
                <w:szCs w:val="21"/>
              </w:rPr>
              <w:t>:</w:t>
            </w:r>
            <w:r w:rsidRPr="00FC636C">
              <w:rPr>
                <w:rFonts w:ascii="Calibri" w:hAnsi="Calibri" w:cs="Calibri"/>
                <w:sz w:val="21"/>
                <w:szCs w:val="21"/>
              </w:rPr>
              <w:t xml:space="preserve"> 693-714.</w:t>
            </w:r>
          </w:p>
          <w:p w:rsidR="00820DB9" w:rsidRDefault="00820DB9" w:rsidP="00A814A2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FC636C">
              <w:rPr>
                <w:rFonts w:ascii="Calibri" w:hAnsi="Calibri" w:cs="Calibri"/>
                <w:b/>
                <w:sz w:val="21"/>
                <w:szCs w:val="21"/>
              </w:rPr>
              <w:t>Stanisavljević, J.,</w:t>
            </w:r>
            <w:r w:rsidR="001E32D2">
              <w:rPr>
                <w:rFonts w:ascii="Calibri" w:hAnsi="Calibri" w:cs="Calibri"/>
                <w:sz w:val="21"/>
                <w:szCs w:val="21"/>
              </w:rPr>
              <w:t xml:space="preserve"> Djurić, D. (2013</w:t>
            </w:r>
            <w:r w:rsidRPr="00FC636C">
              <w:rPr>
                <w:rFonts w:ascii="Calibri" w:hAnsi="Calibri" w:cs="Calibri"/>
                <w:sz w:val="21"/>
                <w:szCs w:val="21"/>
              </w:rPr>
              <w:t>). The application of programmed instruction in fulfilling the physiology course requirements. Journal of Biological Education, Rutledge, London, UK. 47 (1)</w:t>
            </w:r>
            <w:r>
              <w:rPr>
                <w:rFonts w:ascii="Calibri" w:hAnsi="Calibri" w:cs="Calibri"/>
                <w:sz w:val="21"/>
                <w:szCs w:val="21"/>
              </w:rPr>
              <w:t>:</w:t>
            </w:r>
            <w:r w:rsidRPr="00FC636C">
              <w:rPr>
                <w:rFonts w:ascii="Calibri" w:hAnsi="Calibri" w:cs="Calibri"/>
                <w:sz w:val="21"/>
                <w:szCs w:val="21"/>
              </w:rPr>
              <w:t xml:space="preserve"> 29-38.</w:t>
            </w:r>
          </w:p>
          <w:p w:rsidR="00D12C0A" w:rsidRDefault="00D12C0A" w:rsidP="00A814A2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:rsidR="005F58E2" w:rsidRDefault="005F58E2" w:rsidP="005F58E2">
            <w:pPr>
              <w:pStyle w:val="NoSpacing"/>
              <w:ind w:left="720" w:hanging="720"/>
              <w:jc w:val="both"/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r w:rsidRPr="005F58E2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Stanisavljević, J</w:t>
            </w:r>
            <w:r w:rsidR="00C4404D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. &amp; Djurić, D. (2013a</w:t>
            </w:r>
            <w:r w:rsidRPr="005F58E2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). </w:t>
            </w:r>
            <w:r w:rsidRPr="005F58E2">
              <w:rPr>
                <w:rStyle w:val="hps"/>
                <w:rFonts w:asciiTheme="minorHAnsi" w:hAnsiTheme="minorHAnsi" w:cstheme="minorHAnsi"/>
                <w:sz w:val="21"/>
                <w:szCs w:val="21"/>
              </w:rPr>
              <w:t xml:space="preserve">Influence of programmed </w:t>
            </w:r>
            <w:r w:rsidR="00906179">
              <w:rPr>
                <w:rStyle w:val="hps"/>
                <w:rFonts w:asciiTheme="minorHAnsi" w:hAnsiTheme="minorHAnsi" w:cstheme="minorHAnsi"/>
                <w:sz w:val="21"/>
                <w:szCs w:val="21"/>
              </w:rPr>
              <w:t>didactic model</w:t>
            </w:r>
            <w:r w:rsidRPr="005F58E2">
              <w:rPr>
                <w:rStyle w:val="hps"/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906179">
              <w:rPr>
                <w:rStyle w:val="hps"/>
                <w:rFonts w:asciiTheme="minorHAnsi" w:hAnsiTheme="minorHAnsi" w:cstheme="minorHAnsi"/>
                <w:sz w:val="21"/>
                <w:szCs w:val="21"/>
              </w:rPr>
              <w:t>on</w:t>
            </w:r>
            <w:r w:rsidRPr="005F58E2">
              <w:rPr>
                <w:rStyle w:val="hps"/>
                <w:rFonts w:asciiTheme="minorHAnsi" w:hAnsiTheme="minorHAnsi" w:cstheme="minorHAnsi"/>
                <w:sz w:val="21"/>
                <w:szCs w:val="21"/>
              </w:rPr>
              <w:t xml:space="preserve"> the durability and quality of the knowledge acquired by the students </w:t>
            </w:r>
            <w:r w:rsidRPr="005F58E2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[in Serbian]. </w:t>
            </w:r>
            <w:r w:rsidRPr="005F58E2">
              <w:rPr>
                <w:rFonts w:asciiTheme="minorHAnsi" w:hAnsiTheme="minorHAnsi" w:cstheme="minorHAnsi"/>
                <w:i/>
                <w:sz w:val="21"/>
                <w:szCs w:val="21"/>
                <w:lang w:val="en-GB"/>
              </w:rPr>
              <w:t>Pedagogy</w:t>
            </w:r>
            <w:r w:rsidRPr="005F58E2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, </w:t>
            </w:r>
            <w:r w:rsidRPr="005F58E2">
              <w:rPr>
                <w:rFonts w:asciiTheme="minorHAnsi" w:hAnsiTheme="minorHAnsi" w:cstheme="minorHAnsi"/>
                <w:i/>
                <w:sz w:val="21"/>
                <w:szCs w:val="21"/>
                <w:lang w:val="en-GB"/>
              </w:rPr>
              <w:t>68</w:t>
            </w:r>
            <w:r w:rsidRPr="005F58E2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(1), 61-67. </w:t>
            </w:r>
          </w:p>
          <w:p w:rsidR="00D12C0A" w:rsidRDefault="00D12C0A" w:rsidP="005F58E2">
            <w:pPr>
              <w:pStyle w:val="NoSpacing"/>
              <w:ind w:left="720" w:hanging="720"/>
              <w:jc w:val="both"/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</w:p>
          <w:p w:rsidR="00753FC6" w:rsidRPr="00753FC6" w:rsidRDefault="00753FC6" w:rsidP="00753FC6">
            <w:pPr>
              <w:pStyle w:val="BodyTextIndent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r-Cyrl-RS"/>
              </w:rPr>
            </w:pPr>
            <w:r w:rsidRPr="00753FC6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r-Latn-RS"/>
              </w:rPr>
              <w:t xml:space="preserve">Clement, P., Quessada, M., Castera, J., Khammar, F., Quinn, F., Lopez, G., Bere-Yoda, I., Nhia, L., Valanides, N., Solberg, J., Sarapuu, T., Pata, K., Rauma-Kosonen, A., Favre, D., Makashvilli, M., Bogner, F., Tomkins, S., Varga, A., Caravita, S., Valente, A., Khalil, I., Turcinaviciene, J., Pace, P., Selmaoui, S., Samonek-Miciuk, E., Carvalho, G., Kozan-Naumescu, A., Thiav, M., </w:t>
            </w:r>
            <w:r w:rsidRPr="0011775E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lang w:val="sr-Latn-RS"/>
              </w:rPr>
              <w:t>Stanisavljevic, J.,</w:t>
            </w:r>
            <w:r w:rsidRPr="00753FC6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r-Latn-RS"/>
              </w:rPr>
              <w:t xml:space="preserve"> Gericke, N., Abrougui, M (2013). </w:t>
            </w:r>
            <w:r w:rsidRPr="00753FC6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Creationism and innatism of teachers in 26 countries. </w:t>
            </w:r>
            <w:r w:rsidRPr="00753FC6">
              <w:rPr>
                <w:rFonts w:asciiTheme="minorHAnsi" w:hAnsiTheme="minorHAnsi" w:cstheme="minorHAnsi"/>
                <w:i/>
                <w:color w:val="000000" w:themeColor="text1"/>
                <w:sz w:val="21"/>
                <w:szCs w:val="21"/>
              </w:rPr>
              <w:t>Science &amp; Technology Education for Development</w:t>
            </w:r>
            <w:r w:rsidRPr="00753FC6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, Citizenship and Social Justice (IOSTE-14). </w:t>
            </w:r>
            <w:r w:rsidRPr="00753FC6">
              <w:rPr>
                <w:rFonts w:asciiTheme="minorHAnsi" w:hAnsiTheme="minorHAnsi" w:cstheme="minorHAnsi"/>
                <w:i/>
                <w:color w:val="000000" w:themeColor="text1"/>
                <w:sz w:val="21"/>
                <w:szCs w:val="21"/>
              </w:rPr>
              <w:t>Journal INEDP</w:t>
            </w:r>
            <w:r w:rsidRPr="00753FC6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,</w:t>
            </w:r>
            <w:r w:rsidRPr="00753FC6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r-Latn-RS"/>
              </w:rPr>
              <w:t xml:space="preserve">  </w:t>
            </w:r>
            <w:r w:rsidRPr="00753FC6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lang w:val="sr-Latn-RS"/>
              </w:rPr>
              <w:t>1</w:t>
            </w:r>
            <w:r w:rsidRPr="00753FC6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r-Latn-RS"/>
              </w:rPr>
              <w:t xml:space="preserve"> (</w:t>
            </w:r>
            <w:r w:rsidRPr="00753FC6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lang w:val="sr-Latn-RS"/>
              </w:rPr>
              <w:t>1</w:t>
            </w:r>
            <w:r w:rsidRPr="00753FC6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r-Latn-RS"/>
              </w:rPr>
              <w:t xml:space="preserve">): </w:t>
            </w:r>
            <w:r w:rsidRPr="00753FC6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r-Cyrl-RS"/>
              </w:rPr>
              <w:t>1-</w:t>
            </w:r>
            <w:r w:rsidRPr="00753FC6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r-Latn-RS"/>
              </w:rPr>
              <w:t>11.</w:t>
            </w:r>
            <w:r w:rsidRPr="00753FC6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r-Cyrl-RS"/>
              </w:rPr>
              <w:t xml:space="preserve"> </w:t>
            </w:r>
          </w:p>
          <w:p w:rsidR="00753FC6" w:rsidRPr="005F58E2" w:rsidRDefault="00753FC6" w:rsidP="005F58E2">
            <w:pPr>
              <w:pStyle w:val="NoSpacing"/>
              <w:ind w:left="720" w:hanging="720"/>
              <w:jc w:val="both"/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</w:p>
          <w:p w:rsidR="00820DB9" w:rsidRDefault="00820DB9" w:rsidP="00A814A2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FC636C">
              <w:rPr>
                <w:rFonts w:ascii="Calibri" w:hAnsi="Calibri" w:cs="Calibri"/>
                <w:sz w:val="21"/>
                <w:szCs w:val="21"/>
              </w:rPr>
              <w:t xml:space="preserve">Dragan Z. Djurić, </w:t>
            </w:r>
            <w:r w:rsidRPr="00FC636C">
              <w:rPr>
                <w:rFonts w:ascii="Calibri" w:hAnsi="Calibri" w:cs="Calibri"/>
                <w:b/>
                <w:sz w:val="21"/>
                <w:szCs w:val="21"/>
              </w:rPr>
              <w:t>Jelena Stanisavljević</w:t>
            </w:r>
            <w:r w:rsidRPr="00FC636C">
              <w:rPr>
                <w:rFonts w:ascii="Calibri" w:hAnsi="Calibri" w:cs="Calibri"/>
                <w:sz w:val="21"/>
                <w:szCs w:val="21"/>
              </w:rPr>
              <w:t xml:space="preserve"> (2011). The views and opinions of biology students on the application of programmed instruction in the realization of physiological program content.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Croatian Journal of Education</w:t>
            </w:r>
            <w:r w:rsidRPr="00FC636C">
              <w:rPr>
                <w:rFonts w:ascii="Calibri" w:hAnsi="Calibri" w:cs="Calibri"/>
                <w:sz w:val="21"/>
                <w:szCs w:val="21"/>
              </w:rPr>
              <w:t>, 13 (2</w:t>
            </w:r>
            <w:r>
              <w:rPr>
                <w:rFonts w:ascii="Calibri" w:hAnsi="Calibri" w:cs="Calibri"/>
                <w:sz w:val="21"/>
                <w:szCs w:val="21"/>
              </w:rPr>
              <w:t>)</w:t>
            </w:r>
            <w:r w:rsidRPr="00FC636C">
              <w:rPr>
                <w:rFonts w:ascii="Calibri" w:hAnsi="Calibri" w:cs="Calibri"/>
                <w:sz w:val="21"/>
                <w:szCs w:val="21"/>
              </w:rPr>
              <w:t>: 108-123.</w:t>
            </w:r>
          </w:p>
          <w:p w:rsidR="00D12C0A" w:rsidRPr="00FC636C" w:rsidRDefault="00D12C0A" w:rsidP="00A814A2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:rsidR="00820DB9" w:rsidRDefault="00820DB9" w:rsidP="00A814A2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FC636C">
              <w:rPr>
                <w:rFonts w:ascii="Calibri" w:hAnsi="Calibri" w:cs="Calibri"/>
                <w:b/>
                <w:sz w:val="21"/>
                <w:szCs w:val="21"/>
              </w:rPr>
              <w:t>Stanisavljević, J.,</w:t>
            </w:r>
            <w:r w:rsidRPr="00FC636C">
              <w:rPr>
                <w:rFonts w:ascii="Calibri" w:hAnsi="Calibri" w:cs="Calibri"/>
                <w:sz w:val="21"/>
                <w:szCs w:val="21"/>
              </w:rPr>
              <w:t xml:space="preserve"> Đurić, D., Stanisavljević, L. (2011). Analysis of the efficiency of applying problem-based learning to biology instruction of elementary school ecology curriculum. In: A. Yarden, &amp; G.S. Carvalho (Eds). Authenticity in Biology Education: Benefits and Challenges</w:t>
            </w:r>
            <w:r w:rsidR="00783329">
              <w:rPr>
                <w:rFonts w:ascii="Calibri" w:hAnsi="Calibri" w:cs="Calibri"/>
                <w:sz w:val="21"/>
                <w:szCs w:val="21"/>
              </w:rPr>
              <w:t xml:space="preserve">. </w:t>
            </w:r>
            <w:r w:rsidRPr="00FC636C">
              <w:rPr>
                <w:rFonts w:ascii="Calibri" w:hAnsi="Calibri" w:cs="Calibri"/>
                <w:sz w:val="21"/>
                <w:szCs w:val="21"/>
              </w:rPr>
              <w:t>Braga, Portugal. Chapter 12, 141-149.</w:t>
            </w:r>
          </w:p>
          <w:p w:rsidR="00F121DD" w:rsidRDefault="00F121DD" w:rsidP="00A814A2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:rsidR="00820DB9" w:rsidRDefault="00820DB9" w:rsidP="00A814A2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634E53">
              <w:rPr>
                <w:rFonts w:ascii="Calibri" w:hAnsi="Calibri" w:cs="Calibri"/>
                <w:sz w:val="21"/>
                <w:szCs w:val="21"/>
              </w:rPr>
              <w:t xml:space="preserve">Clement, P., Caravita, S., Khammar, F., Quin, F., Lopes, G., Palonma, S., Bere-Yoda, I., Ntam, N.L., Valanides, N., Pata, K., Sarapu, T., Rauma, A.L., Laurent, C., Castera, J., Bogner, F., Varga, A., Valente, A., </w:t>
            </w:r>
            <w:r w:rsidRPr="00634E53">
              <w:rPr>
                <w:rFonts w:ascii="Calibri" w:hAnsi="Calibri" w:cs="Calibri"/>
                <w:sz w:val="21"/>
                <w:szCs w:val="21"/>
              </w:rPr>
              <w:lastRenderedPageBreak/>
              <w:t xml:space="preserve">Khalil, I., Turcinaviciene, J., Pace, P., Selmaoui, S., Carvalho, G.S., Samonek-Miciuk, E., Kozan, A., Thiav, M.S., </w:t>
            </w:r>
            <w:r w:rsidRPr="00634E53">
              <w:rPr>
                <w:rFonts w:ascii="Calibri" w:hAnsi="Calibri" w:cs="Calibri"/>
                <w:b/>
                <w:sz w:val="21"/>
                <w:szCs w:val="21"/>
              </w:rPr>
              <w:t>Stanisavljević, J.</w:t>
            </w:r>
            <w:r w:rsidRPr="00634E53">
              <w:rPr>
                <w:rFonts w:ascii="Calibri" w:hAnsi="Calibri" w:cs="Calibri"/>
                <w:sz w:val="21"/>
                <w:szCs w:val="21"/>
              </w:rPr>
              <w:t xml:space="preserve"> &amp;</w:t>
            </w:r>
            <w:r w:rsidR="00F121D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634E53">
              <w:rPr>
                <w:rFonts w:ascii="Calibri" w:hAnsi="Calibri" w:cs="Calibri"/>
                <w:sz w:val="21"/>
                <w:szCs w:val="21"/>
              </w:rPr>
              <w:t>Abrougui, M. (2011). Diversity of teachers conceptions related to environment and human rights, a survey in 24 count</w:t>
            </w:r>
            <w:r>
              <w:rPr>
                <w:rFonts w:ascii="Calibri" w:hAnsi="Calibri" w:cs="Calibri"/>
                <w:sz w:val="21"/>
                <w:szCs w:val="21"/>
              </w:rPr>
              <w:t>r</w:t>
            </w:r>
            <w:r w:rsidRPr="00634E53">
              <w:rPr>
                <w:rFonts w:ascii="Calibri" w:hAnsi="Calibri" w:cs="Calibri"/>
                <w:sz w:val="21"/>
                <w:szCs w:val="21"/>
              </w:rPr>
              <w:t xml:space="preserve">ies. In: C. Bruguiere, A. Tiberghien &amp; P. Clement (General Eds.) Carvalho et al. (Co-Editors). Part 8: Environmental, Health and Informal Outdoor Science Education. </w:t>
            </w:r>
            <w:smartTag w:uri="urn:schemas-microsoft-com:office:smarttags" w:element="place">
              <w:r w:rsidRPr="00634E53">
                <w:rPr>
                  <w:rFonts w:ascii="Calibri" w:hAnsi="Calibri" w:cs="Calibri"/>
                  <w:sz w:val="21"/>
                  <w:szCs w:val="21"/>
                </w:rPr>
                <w:t>Lyon</w:t>
              </w:r>
            </w:smartTag>
            <w:r w:rsidRPr="00634E53">
              <w:rPr>
                <w:rFonts w:ascii="Calibri" w:hAnsi="Calibri" w:cs="Calibri"/>
                <w:sz w:val="21"/>
                <w:szCs w:val="21"/>
              </w:rPr>
              <w:t>: ESERA. pp.42-48</w:t>
            </w:r>
            <w:r w:rsidR="00F121DD">
              <w:rPr>
                <w:rFonts w:ascii="Calibri" w:hAnsi="Calibri" w:cs="Calibri"/>
                <w:sz w:val="21"/>
                <w:szCs w:val="21"/>
              </w:rPr>
              <w:t>.</w:t>
            </w:r>
          </w:p>
          <w:p w:rsidR="00F121DD" w:rsidRPr="00634E53" w:rsidRDefault="00F121DD" w:rsidP="00A814A2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:rsidR="00820DB9" w:rsidRDefault="00820DB9" w:rsidP="00A814A2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634E53">
              <w:rPr>
                <w:rFonts w:ascii="Calibri" w:hAnsi="Calibri" w:cs="Calibri"/>
                <w:sz w:val="21"/>
                <w:szCs w:val="21"/>
              </w:rPr>
              <w:t xml:space="preserve">Papadopoulou, P., </w:t>
            </w:r>
            <w:r w:rsidRPr="00634E53">
              <w:rPr>
                <w:rFonts w:ascii="Calibri" w:hAnsi="Calibri" w:cs="Calibri"/>
                <w:b/>
                <w:sz w:val="21"/>
                <w:szCs w:val="21"/>
              </w:rPr>
              <w:t>Stanisavljević, J.,</w:t>
            </w:r>
            <w:r w:rsidRPr="00634E53">
              <w:rPr>
                <w:rFonts w:ascii="Calibri" w:hAnsi="Calibri" w:cs="Calibri"/>
                <w:sz w:val="21"/>
                <w:szCs w:val="21"/>
              </w:rPr>
              <w:t xml:space="preserve"> Katakos, E., Kyriacos, A., (2011). Acceptance and understanding of evolution theory: A comparative  study of Greek and Serbian teachers. In: C. Bruguiere, A. Tiberghien &amp; P. Clement (General Eds.) R. Pinto &amp; K. Niebert (Co-Editors). Part 1: Learning Science Conceptual Understanding. </w:t>
            </w:r>
            <w:smartTag w:uri="urn:schemas-microsoft-com:office:smarttags" w:element="place">
              <w:r w:rsidRPr="00634E53">
                <w:rPr>
                  <w:rFonts w:ascii="Calibri" w:hAnsi="Calibri" w:cs="Calibri"/>
                  <w:sz w:val="21"/>
                  <w:szCs w:val="21"/>
                </w:rPr>
                <w:t>Lyon</w:t>
              </w:r>
            </w:smartTag>
            <w:r w:rsidRPr="00634E53">
              <w:rPr>
                <w:rFonts w:ascii="Calibri" w:hAnsi="Calibri" w:cs="Calibri"/>
                <w:sz w:val="21"/>
                <w:szCs w:val="21"/>
              </w:rPr>
              <w:t>: ESERA</w:t>
            </w:r>
            <w:r>
              <w:rPr>
                <w:rFonts w:ascii="Calibri" w:hAnsi="Calibri" w:cs="Calibri"/>
                <w:sz w:val="21"/>
                <w:szCs w:val="21"/>
              </w:rPr>
              <w:t>,</w:t>
            </w:r>
            <w:r w:rsidRPr="00634E53">
              <w:rPr>
                <w:rFonts w:ascii="Calibri" w:hAnsi="Calibri" w:cs="Calibri"/>
                <w:sz w:val="21"/>
                <w:szCs w:val="21"/>
              </w:rPr>
              <w:t xml:space="preserve"> pp.65-72.</w:t>
            </w:r>
          </w:p>
          <w:p w:rsidR="006A5C96" w:rsidRPr="00634E53" w:rsidRDefault="006A5C96" w:rsidP="00A814A2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:rsidR="00820DB9" w:rsidRDefault="00FE2E35" w:rsidP="00A814A2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A</w:t>
            </w:r>
            <w:r w:rsidR="00F121DD">
              <w:rPr>
                <w:rFonts w:ascii="Calibri" w:hAnsi="Calibri" w:cs="Calibri"/>
                <w:sz w:val="21"/>
                <w:szCs w:val="21"/>
              </w:rPr>
              <w:t>uthor has</w:t>
            </w:r>
            <w:r w:rsidR="00F121DD" w:rsidRPr="00F121DD">
              <w:rPr>
                <w:rFonts w:ascii="Calibri" w:hAnsi="Calibri" w:cs="Calibri"/>
                <w:sz w:val="21"/>
                <w:szCs w:val="21"/>
              </w:rPr>
              <w:t xml:space="preserve"> over a hundred bibliographic units </w:t>
            </w:r>
            <w:r w:rsidR="00F121DD">
              <w:rPr>
                <w:rFonts w:ascii="Calibri" w:hAnsi="Calibri" w:cs="Calibri"/>
                <w:sz w:val="21"/>
                <w:szCs w:val="21"/>
              </w:rPr>
              <w:t>(</w:t>
            </w:r>
            <w:r w:rsidR="00820DB9" w:rsidRPr="00351A7C">
              <w:rPr>
                <w:rFonts w:ascii="Calibri" w:hAnsi="Calibri" w:cs="Calibri"/>
                <w:sz w:val="21"/>
                <w:szCs w:val="21"/>
              </w:rPr>
              <w:t xml:space="preserve">numerous scientific papers in national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and international </w:t>
            </w:r>
            <w:r w:rsidR="00820DB9" w:rsidRPr="00351A7C">
              <w:rPr>
                <w:rFonts w:ascii="Calibri" w:hAnsi="Calibri" w:cs="Calibri"/>
                <w:sz w:val="21"/>
                <w:szCs w:val="21"/>
              </w:rPr>
              <w:t xml:space="preserve">journals in the field of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didactics/teaching and </w:t>
            </w:r>
            <w:r w:rsidR="00820DB9" w:rsidRPr="00351A7C">
              <w:rPr>
                <w:rFonts w:ascii="Calibri" w:hAnsi="Calibri" w:cs="Calibri"/>
                <w:sz w:val="21"/>
                <w:szCs w:val="21"/>
              </w:rPr>
              <w:t>education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, with </w:t>
            </w:r>
            <w:r w:rsidR="000541B5">
              <w:rPr>
                <w:rFonts w:ascii="Calibri" w:hAnsi="Calibri" w:cs="Calibri"/>
                <w:sz w:val="21"/>
                <w:szCs w:val="21"/>
              </w:rPr>
              <w:t>p</w:t>
            </w:r>
            <w:r>
              <w:rPr>
                <w:rFonts w:ascii="Calibri" w:hAnsi="Calibri" w:cs="Calibri"/>
                <w:sz w:val="21"/>
                <w:szCs w:val="21"/>
              </w:rPr>
              <w:t>articipat</w:t>
            </w:r>
            <w:r w:rsidR="00820DB9" w:rsidRPr="00351A7C">
              <w:rPr>
                <w:rFonts w:ascii="Calibri" w:hAnsi="Calibri" w:cs="Calibri"/>
                <w:sz w:val="21"/>
                <w:szCs w:val="21"/>
              </w:rPr>
              <w:t>i</w:t>
            </w:r>
            <w:r w:rsidR="00C4404D">
              <w:rPr>
                <w:rFonts w:ascii="Calibri" w:hAnsi="Calibri" w:cs="Calibri"/>
                <w:sz w:val="21"/>
                <w:szCs w:val="21"/>
              </w:rPr>
              <w:t>on in</w:t>
            </w:r>
            <w:r w:rsidR="00820DB9" w:rsidRPr="00351A7C">
              <w:rPr>
                <w:rFonts w:ascii="Calibri" w:hAnsi="Calibri" w:cs="Calibri"/>
                <w:sz w:val="21"/>
                <w:szCs w:val="21"/>
              </w:rPr>
              <w:t xml:space="preserve"> numerous national and international co</w:t>
            </w:r>
            <w:r w:rsidR="000541B5">
              <w:rPr>
                <w:rFonts w:ascii="Calibri" w:hAnsi="Calibri" w:cs="Calibri"/>
                <w:sz w:val="21"/>
                <w:szCs w:val="21"/>
              </w:rPr>
              <w:t xml:space="preserve">nferences with presentations </w:t>
            </w:r>
            <w:r>
              <w:rPr>
                <w:rFonts w:ascii="Calibri" w:hAnsi="Calibri" w:cs="Calibri"/>
                <w:sz w:val="21"/>
                <w:szCs w:val="21"/>
              </w:rPr>
              <w:t>in this field of investigation</w:t>
            </w:r>
            <w:r w:rsidR="00F121DD">
              <w:rPr>
                <w:rFonts w:ascii="Calibri" w:hAnsi="Calibri" w:cs="Calibri"/>
                <w:sz w:val="21"/>
                <w:szCs w:val="21"/>
              </w:rPr>
              <w:t>)</w:t>
            </w:r>
            <w:r w:rsidR="00820DB9" w:rsidRPr="00351A7C">
              <w:rPr>
                <w:rFonts w:ascii="Calibri" w:hAnsi="Calibri" w:cs="Calibri"/>
                <w:sz w:val="21"/>
                <w:szCs w:val="21"/>
              </w:rPr>
              <w:t>.</w:t>
            </w:r>
          </w:p>
          <w:p w:rsidR="003F14C7" w:rsidRDefault="003F14C7" w:rsidP="00A814A2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:rsidR="003F14C7" w:rsidRPr="00E160C7" w:rsidRDefault="00856EC3" w:rsidP="00835673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23465C">
              <w:rPr>
                <w:rFonts w:ascii="Calibri" w:hAnsi="Calibri" w:cs="Calibri"/>
                <w:b/>
                <w:sz w:val="21"/>
                <w:szCs w:val="21"/>
              </w:rPr>
              <w:t>C</w:t>
            </w:r>
            <w:r w:rsidR="003F14C7" w:rsidRPr="0023465C">
              <w:rPr>
                <w:rFonts w:ascii="Calibri" w:hAnsi="Calibri" w:cs="Calibri"/>
                <w:b/>
                <w:sz w:val="21"/>
                <w:szCs w:val="21"/>
              </w:rPr>
              <w:t>ertifiacate</w:t>
            </w:r>
            <w:r w:rsidR="007233DE" w:rsidRPr="0023465C">
              <w:rPr>
                <w:rFonts w:ascii="Calibri" w:hAnsi="Calibri" w:cs="Calibri"/>
                <w:b/>
                <w:sz w:val="21"/>
                <w:szCs w:val="21"/>
              </w:rPr>
              <w:t>:</w:t>
            </w:r>
            <w:r w:rsidRPr="0023465C">
              <w:rPr>
                <w:rFonts w:ascii="Calibri" w:hAnsi="Calibri" w:cs="Calibri"/>
                <w:b/>
                <w:sz w:val="21"/>
                <w:szCs w:val="21"/>
              </w:rPr>
              <w:t xml:space="preserve"> Agile methods and tools in education</w:t>
            </w:r>
            <w:r w:rsidR="007233DE" w:rsidRPr="0023465C">
              <w:rPr>
                <w:rFonts w:ascii="Calibri" w:hAnsi="Calibri" w:cs="Calibri"/>
                <w:b/>
                <w:sz w:val="21"/>
                <w:szCs w:val="21"/>
              </w:rPr>
              <w:t xml:space="preserve"> (Kanban)</w:t>
            </w:r>
            <w:r w:rsidR="00835673" w:rsidRPr="0023465C">
              <w:rPr>
                <w:rFonts w:ascii="Calibri" w:hAnsi="Calibri" w:cs="Calibri"/>
                <w:b/>
                <w:sz w:val="21"/>
                <w:szCs w:val="21"/>
              </w:rPr>
              <w:t xml:space="preserve"> and open space </w:t>
            </w:r>
            <w:r w:rsidR="007233DE" w:rsidRPr="0023465C">
              <w:rPr>
                <w:rFonts w:ascii="Calibri" w:hAnsi="Calibri" w:cs="Calibri"/>
                <w:b/>
                <w:sz w:val="21"/>
                <w:szCs w:val="21"/>
              </w:rPr>
              <w:t>technology (</w:t>
            </w:r>
            <w:r w:rsidR="007233DE" w:rsidRPr="00E160C7">
              <w:rPr>
                <w:rFonts w:ascii="Calibri" w:hAnsi="Calibri" w:cs="Calibri"/>
                <w:sz w:val="21"/>
                <w:szCs w:val="21"/>
              </w:rPr>
              <w:t>Faculty</w:t>
            </w:r>
            <w:r w:rsidR="0023465C" w:rsidRPr="00E160C7">
              <w:rPr>
                <w:rFonts w:ascii="Calibri" w:hAnsi="Calibri" w:cs="Calibri"/>
                <w:sz w:val="21"/>
                <w:szCs w:val="21"/>
              </w:rPr>
              <w:t xml:space="preserve"> of Organizational Sciences</w:t>
            </w:r>
            <w:r w:rsidR="00E160C7">
              <w:rPr>
                <w:rFonts w:ascii="Calibri" w:hAnsi="Calibri" w:cs="Calibri"/>
                <w:sz w:val="21"/>
                <w:szCs w:val="21"/>
              </w:rPr>
              <w:t>, TEMPUS Erasmus+ Serbia</w:t>
            </w:r>
            <w:r w:rsidR="0023465C" w:rsidRPr="00E160C7">
              <w:rPr>
                <w:rFonts w:ascii="Calibri" w:hAnsi="Calibri" w:cs="Calibri"/>
                <w:sz w:val="21"/>
                <w:szCs w:val="21"/>
              </w:rPr>
              <w:t>)</w:t>
            </w:r>
            <w:r w:rsidR="007233DE" w:rsidRPr="00E160C7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:rsidR="007233DE" w:rsidRPr="00E160C7" w:rsidRDefault="007233DE" w:rsidP="00835673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23465C">
              <w:rPr>
                <w:rFonts w:ascii="Calibri" w:hAnsi="Calibri" w:cs="Calibri"/>
                <w:b/>
                <w:sz w:val="21"/>
                <w:szCs w:val="21"/>
              </w:rPr>
              <w:t>Certificate: The use of massive and open online courses in teaching</w:t>
            </w:r>
            <w:r w:rsidR="0023465C" w:rsidRPr="0023465C">
              <w:rPr>
                <w:rFonts w:ascii="Calibri" w:hAnsi="Calibri" w:cs="Calibri"/>
                <w:b/>
                <w:sz w:val="21"/>
                <w:szCs w:val="21"/>
              </w:rPr>
              <w:t xml:space="preserve"> </w:t>
            </w:r>
            <w:r w:rsidR="0023465C" w:rsidRPr="00E160C7">
              <w:rPr>
                <w:rFonts w:ascii="Calibri" w:hAnsi="Calibri" w:cs="Calibri"/>
                <w:sz w:val="21"/>
                <w:szCs w:val="21"/>
              </w:rPr>
              <w:t>(Faculty of Organizational Sciences</w:t>
            </w:r>
            <w:r w:rsidR="00E160C7">
              <w:rPr>
                <w:rFonts w:ascii="Calibri" w:hAnsi="Calibri" w:cs="Calibri"/>
                <w:sz w:val="21"/>
                <w:szCs w:val="21"/>
              </w:rPr>
              <w:t>, TEMPUS Erasmus+ Serbia</w:t>
            </w:r>
            <w:r w:rsidR="0023465C" w:rsidRPr="00E160C7">
              <w:rPr>
                <w:rFonts w:ascii="Calibri" w:hAnsi="Calibri" w:cs="Calibri"/>
                <w:sz w:val="21"/>
                <w:szCs w:val="21"/>
              </w:rPr>
              <w:t>)</w:t>
            </w:r>
          </w:p>
          <w:p w:rsidR="0023465C" w:rsidRPr="00351A7C" w:rsidRDefault="0023465C" w:rsidP="00835673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Certificate</w:t>
            </w:r>
            <w:r w:rsidR="00E160C7">
              <w:rPr>
                <w:rFonts w:ascii="Calibri" w:hAnsi="Calibri" w:cs="Calibri"/>
                <w:b/>
                <w:sz w:val="21"/>
                <w:szCs w:val="21"/>
              </w:rPr>
              <w:t xml:space="preserve">: iSHEDS (TEMPUS), </w:t>
            </w:r>
            <w:r w:rsidR="00E160C7" w:rsidRPr="00E160C7">
              <w:rPr>
                <w:rFonts w:ascii="Calibri" w:hAnsi="Calibri" w:cs="Calibri"/>
                <w:sz w:val="21"/>
                <w:szCs w:val="21"/>
              </w:rPr>
              <w:t>Faculty for Special Education and Rehabilitation</w:t>
            </w:r>
          </w:p>
        </w:tc>
      </w:tr>
      <w:tr w:rsidR="00820DB9" w:rsidRPr="005D3C4B" w:rsidTr="00490282">
        <w:tc>
          <w:tcPr>
            <w:tcW w:w="5000" w:type="pct"/>
            <w:gridSpan w:val="5"/>
            <w:shd w:val="clear" w:color="auto" w:fill="D9D9D9"/>
          </w:tcPr>
          <w:p w:rsidR="00820DB9" w:rsidRPr="005D3C4B" w:rsidRDefault="00820DB9" w:rsidP="00A71C5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20DB9" w:rsidRPr="005D3C4B" w:rsidTr="00A10456">
        <w:trPr>
          <w:trHeight w:val="262"/>
        </w:trPr>
        <w:tc>
          <w:tcPr>
            <w:tcW w:w="5000" w:type="pct"/>
            <w:gridSpan w:val="5"/>
            <w:tcBorders>
              <w:bottom w:val="single" w:sz="12" w:space="0" w:color="auto"/>
            </w:tcBorders>
          </w:tcPr>
          <w:p w:rsidR="00820DB9" w:rsidRPr="005D3C4B" w:rsidRDefault="00C4404D" w:rsidP="00C4404D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Author was n</w:t>
            </w:r>
            <w:r w:rsidR="00970C08" w:rsidRPr="00970C08">
              <w:rPr>
                <w:rFonts w:ascii="Calibri" w:hAnsi="Calibri"/>
                <w:sz w:val="20"/>
                <w:szCs w:val="20"/>
                <w:lang w:val="en-US"/>
              </w:rPr>
              <w:t>amed by the board of the Faculty of Biology as responsible professor of the Master programmes for the title of Professor of biology and a Professor of ecology and environmental protection.</w:t>
            </w:r>
          </w:p>
        </w:tc>
      </w:tr>
    </w:tbl>
    <w:p w:rsidR="00473042" w:rsidRPr="00302C81" w:rsidRDefault="00473042">
      <w:pPr>
        <w:rPr>
          <w:rFonts w:ascii="Calibri" w:hAnsi="Calibri" w:cs="Calibri"/>
          <w:color w:val="000000"/>
          <w:sz w:val="10"/>
          <w:szCs w:val="10"/>
        </w:rPr>
      </w:pPr>
    </w:p>
    <w:p w:rsidR="00473042" w:rsidRPr="00302C81" w:rsidRDefault="00473042">
      <w:pPr>
        <w:rPr>
          <w:rFonts w:ascii="Calibri" w:hAnsi="Calibri" w:cs="Calibri"/>
          <w:color w:val="000000"/>
          <w:sz w:val="10"/>
          <w:szCs w:val="10"/>
        </w:rPr>
      </w:pPr>
    </w:p>
    <w:p w:rsidR="00473042" w:rsidRPr="009A414E" w:rsidRDefault="00473042">
      <w:pPr>
        <w:rPr>
          <w:rFonts w:ascii="Calibri" w:hAnsi="Calibri" w:cs="Calibri"/>
          <w:color w:val="000000"/>
          <w:sz w:val="10"/>
          <w:szCs w:val="10"/>
        </w:rPr>
      </w:pPr>
    </w:p>
    <w:p w:rsidR="005B0854" w:rsidRDefault="00F23110" w:rsidP="00183BD9">
      <w:pPr>
        <w:numPr>
          <w:ilvl w:val="0"/>
          <w:numId w:val="8"/>
        </w:num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5D3C4B">
        <w:rPr>
          <w:rFonts w:ascii="Calibri" w:hAnsi="Calibri" w:cs="Calibri"/>
          <w:b/>
          <w:bCs/>
          <w:color w:val="000000"/>
          <w:sz w:val="20"/>
          <w:szCs w:val="20"/>
        </w:rPr>
        <w:t>OTHER RELEVANT INFORMATION:</w:t>
      </w:r>
    </w:p>
    <w:p w:rsidR="007019C8" w:rsidRDefault="007019C8" w:rsidP="007019C8">
      <w:pPr>
        <w:ind w:left="36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FA0B86" w:rsidRDefault="00FA0B86" w:rsidP="00FA0B86">
      <w:pPr>
        <w:pStyle w:val="ListParagraph"/>
        <w:ind w:left="360"/>
        <w:jc w:val="both"/>
        <w:rPr>
          <w:rFonts w:ascii="Calibri" w:hAnsi="Calibri" w:cs="Calibri"/>
          <w:bCs/>
          <w:i/>
          <w:color w:val="000000"/>
          <w:sz w:val="21"/>
          <w:szCs w:val="21"/>
        </w:rPr>
      </w:pPr>
      <w:r>
        <w:rPr>
          <w:rFonts w:ascii="Calibri" w:hAnsi="Calibri" w:cs="Calibri"/>
          <w:bCs/>
          <w:color w:val="000000"/>
          <w:sz w:val="21"/>
          <w:szCs w:val="21"/>
        </w:rPr>
        <w:t xml:space="preserve">Editor-in-Chief of international peer-reviewed open access academic journal : </w:t>
      </w:r>
      <w:r w:rsidRPr="00CB4808">
        <w:rPr>
          <w:rFonts w:ascii="Calibri" w:hAnsi="Calibri" w:cs="Calibri"/>
          <w:bCs/>
          <w:i/>
          <w:color w:val="000000"/>
          <w:sz w:val="21"/>
          <w:szCs w:val="21"/>
        </w:rPr>
        <w:t>Journal of Subject Didactics</w:t>
      </w:r>
    </w:p>
    <w:p w:rsidR="00B645EF" w:rsidRDefault="003934E2" w:rsidP="00B645EF">
      <w:pPr>
        <w:pStyle w:val="ListParagraph"/>
        <w:ind w:left="360"/>
        <w:jc w:val="both"/>
        <w:rPr>
          <w:rFonts w:ascii="Calibri" w:hAnsi="Calibri" w:cs="Calibri"/>
          <w:bCs/>
          <w:color w:val="000000"/>
          <w:sz w:val="21"/>
          <w:szCs w:val="21"/>
        </w:rPr>
      </w:pPr>
      <w:r>
        <w:rPr>
          <w:rFonts w:ascii="Calibri" w:hAnsi="Calibri" w:cs="Calibri"/>
          <w:bCs/>
          <w:color w:val="000000"/>
          <w:sz w:val="21"/>
          <w:szCs w:val="21"/>
        </w:rPr>
        <w:t>M</w:t>
      </w:r>
      <w:r w:rsidR="00B645EF" w:rsidRPr="00B645EF">
        <w:rPr>
          <w:rFonts w:ascii="Calibri" w:hAnsi="Calibri" w:cs="Calibri"/>
          <w:bCs/>
          <w:color w:val="000000"/>
          <w:sz w:val="21"/>
          <w:szCs w:val="21"/>
        </w:rPr>
        <w:t xml:space="preserve">ember of the international editorial board of the </w:t>
      </w:r>
      <w:r w:rsidR="00B645EF" w:rsidRPr="00B645EF">
        <w:rPr>
          <w:rFonts w:ascii="Calibri" w:hAnsi="Calibri" w:cs="Calibri"/>
          <w:bCs/>
          <w:i/>
          <w:color w:val="000000"/>
          <w:sz w:val="21"/>
          <w:szCs w:val="21"/>
        </w:rPr>
        <w:t>European Journal of Health and Biological Education</w:t>
      </w:r>
      <w:r w:rsidR="00B645EF" w:rsidRPr="00B645EF">
        <w:rPr>
          <w:rFonts w:ascii="Calibri" w:hAnsi="Calibri" w:cs="Calibri"/>
          <w:bCs/>
          <w:color w:val="000000"/>
          <w:sz w:val="21"/>
          <w:szCs w:val="21"/>
        </w:rPr>
        <w:t>.</w:t>
      </w:r>
    </w:p>
    <w:p w:rsidR="007C4564" w:rsidRDefault="00B645EF" w:rsidP="007019C8">
      <w:pPr>
        <w:pStyle w:val="ListParagraph"/>
        <w:ind w:left="360"/>
        <w:jc w:val="both"/>
        <w:rPr>
          <w:rFonts w:ascii="Calibri" w:hAnsi="Calibri" w:cs="Calibri"/>
          <w:bCs/>
          <w:color w:val="000000"/>
          <w:sz w:val="21"/>
          <w:szCs w:val="21"/>
        </w:rPr>
      </w:pPr>
      <w:r w:rsidRPr="00264698">
        <w:rPr>
          <w:rFonts w:ascii="Calibri" w:hAnsi="Calibri" w:cs="Calibri"/>
          <w:bCs/>
          <w:color w:val="000000"/>
          <w:sz w:val="21"/>
          <w:szCs w:val="21"/>
        </w:rPr>
        <w:t>Reviewer of international journal</w:t>
      </w:r>
      <w:r>
        <w:rPr>
          <w:rFonts w:ascii="Calibri" w:hAnsi="Calibri" w:cs="Calibri"/>
          <w:bCs/>
          <w:color w:val="000000"/>
          <w:sz w:val="21"/>
          <w:szCs w:val="21"/>
        </w:rPr>
        <w:t>s:</w:t>
      </w:r>
      <w:r w:rsidRPr="00264698">
        <w:rPr>
          <w:rFonts w:ascii="Calibri" w:hAnsi="Calibri" w:cs="Calibri"/>
          <w:bCs/>
          <w:color w:val="000000"/>
          <w:sz w:val="21"/>
          <w:szCs w:val="21"/>
        </w:rPr>
        <w:t xml:space="preserve"> </w:t>
      </w:r>
    </w:p>
    <w:p w:rsidR="007C4564" w:rsidRDefault="00B645EF" w:rsidP="007019C8">
      <w:pPr>
        <w:pStyle w:val="ListParagraph"/>
        <w:ind w:left="360"/>
        <w:jc w:val="both"/>
        <w:rPr>
          <w:rFonts w:ascii="Calibri" w:hAnsi="Calibri" w:cs="Calibri"/>
          <w:bCs/>
          <w:color w:val="000000"/>
          <w:sz w:val="21"/>
          <w:szCs w:val="21"/>
        </w:rPr>
      </w:pPr>
      <w:r w:rsidRPr="007C4564">
        <w:rPr>
          <w:rFonts w:ascii="Calibri" w:hAnsi="Calibri" w:cs="Calibri"/>
          <w:bCs/>
          <w:color w:val="000000"/>
          <w:sz w:val="21"/>
          <w:szCs w:val="21"/>
        </w:rPr>
        <w:t>Journal of Biological Education</w:t>
      </w:r>
      <w:r>
        <w:rPr>
          <w:rFonts w:ascii="Calibri" w:hAnsi="Calibri" w:cs="Calibri"/>
          <w:bCs/>
          <w:color w:val="000000"/>
          <w:sz w:val="21"/>
          <w:szCs w:val="21"/>
        </w:rPr>
        <w:t xml:space="preserve"> </w:t>
      </w:r>
      <w:r w:rsidR="007019C8">
        <w:rPr>
          <w:rFonts w:ascii="Calibri" w:hAnsi="Calibri" w:cs="Calibri"/>
          <w:bCs/>
          <w:color w:val="000000"/>
          <w:sz w:val="21"/>
          <w:szCs w:val="21"/>
        </w:rPr>
        <w:t>(JBE)</w:t>
      </w:r>
    </w:p>
    <w:p w:rsidR="007019C8" w:rsidRDefault="007019C8" w:rsidP="007019C8">
      <w:pPr>
        <w:pStyle w:val="ListParagraph"/>
        <w:ind w:left="36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7019C8">
        <w:rPr>
          <w:rFonts w:asciiTheme="minorHAnsi" w:hAnsiTheme="minorHAnsi" w:cstheme="minorHAnsi"/>
          <w:color w:val="000000" w:themeColor="text1"/>
          <w:sz w:val="21"/>
          <w:szCs w:val="21"/>
          <w:lang w:val="sr-Latn-RS"/>
        </w:rPr>
        <w:t>Eurasia Journal of Mathematics, Science and Tec</w:t>
      </w:r>
      <w:r w:rsidR="00BF10CB">
        <w:rPr>
          <w:rFonts w:asciiTheme="minorHAnsi" w:hAnsiTheme="minorHAnsi" w:cstheme="minorHAnsi"/>
          <w:color w:val="000000" w:themeColor="text1"/>
          <w:sz w:val="21"/>
          <w:szCs w:val="21"/>
          <w:lang w:val="sr-Latn-RS"/>
        </w:rPr>
        <w:t>h</w:t>
      </w:r>
      <w:r w:rsidRPr="007019C8">
        <w:rPr>
          <w:rFonts w:asciiTheme="minorHAnsi" w:hAnsiTheme="minorHAnsi" w:cstheme="minorHAnsi"/>
          <w:color w:val="000000" w:themeColor="text1"/>
          <w:sz w:val="21"/>
          <w:szCs w:val="21"/>
          <w:lang w:val="sr-Latn-RS"/>
        </w:rPr>
        <w:t>nology Education (</w:t>
      </w:r>
      <w:r w:rsidRPr="007019C8">
        <w:rPr>
          <w:rFonts w:asciiTheme="minorHAnsi" w:hAnsiTheme="minorHAnsi" w:cstheme="minorHAnsi"/>
          <w:color w:val="000000" w:themeColor="text1"/>
          <w:sz w:val="21"/>
          <w:szCs w:val="21"/>
        </w:rPr>
        <w:t>EJMSTE)</w:t>
      </w:r>
    </w:p>
    <w:p w:rsidR="007C4564" w:rsidRDefault="007C4564" w:rsidP="007019C8">
      <w:pPr>
        <w:pStyle w:val="ListParagraph"/>
        <w:ind w:left="36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:rsidR="007019C8" w:rsidRDefault="007019C8" w:rsidP="007019C8">
      <w:pPr>
        <w:pStyle w:val="ListParagraph"/>
        <w:ind w:left="36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Member of the </w:t>
      </w:r>
      <w:r w:rsidRPr="007019C8">
        <w:rPr>
          <w:rFonts w:asciiTheme="minorHAnsi" w:hAnsiTheme="minorHAnsi" w:cstheme="minorHAnsi"/>
          <w:color w:val="000000" w:themeColor="text1"/>
          <w:sz w:val="21"/>
          <w:szCs w:val="21"/>
        </w:rPr>
        <w:t>European Researchers in Didactics of Biology (ERIDOB)</w:t>
      </w:r>
    </w:p>
    <w:p w:rsidR="007C4564" w:rsidRDefault="007C4564" w:rsidP="007019C8">
      <w:pPr>
        <w:pStyle w:val="ListParagraph"/>
        <w:ind w:left="360"/>
        <w:jc w:val="both"/>
        <w:rPr>
          <w:rFonts w:asciiTheme="minorHAnsi" w:hAnsiTheme="minorHAnsi" w:cstheme="minorHAnsi"/>
          <w:color w:val="002060"/>
          <w:sz w:val="21"/>
          <w:szCs w:val="21"/>
        </w:rPr>
      </w:pPr>
    </w:p>
    <w:p w:rsidR="007C4564" w:rsidRDefault="007019C8" w:rsidP="007C4564">
      <w:pPr>
        <w:pStyle w:val="ListParagraph"/>
        <w:ind w:left="360"/>
        <w:jc w:val="both"/>
        <w:rPr>
          <w:rFonts w:ascii="Calibri" w:hAnsi="Calibri" w:cs="Calibri"/>
          <w:bCs/>
          <w:color w:val="000000"/>
          <w:sz w:val="21"/>
          <w:szCs w:val="21"/>
        </w:rPr>
      </w:pPr>
      <w:r>
        <w:rPr>
          <w:rFonts w:ascii="Calibri" w:hAnsi="Calibri" w:cs="Calibri"/>
          <w:bCs/>
          <w:color w:val="000000"/>
          <w:sz w:val="21"/>
          <w:szCs w:val="21"/>
        </w:rPr>
        <w:t>Reviewer of Serbian academic</w:t>
      </w:r>
      <w:r w:rsidRPr="00264698">
        <w:rPr>
          <w:rFonts w:ascii="Calibri" w:hAnsi="Calibri" w:cs="Calibri"/>
          <w:bCs/>
          <w:color w:val="000000"/>
          <w:sz w:val="21"/>
          <w:szCs w:val="21"/>
        </w:rPr>
        <w:t xml:space="preserve"> journal</w:t>
      </w:r>
      <w:r>
        <w:rPr>
          <w:rFonts w:ascii="Calibri" w:hAnsi="Calibri" w:cs="Calibri"/>
          <w:bCs/>
          <w:color w:val="000000"/>
          <w:sz w:val="21"/>
          <w:szCs w:val="21"/>
        </w:rPr>
        <w:t>s:</w:t>
      </w:r>
      <w:r w:rsidR="007C4564">
        <w:rPr>
          <w:rFonts w:ascii="Calibri" w:hAnsi="Calibri" w:cs="Calibri"/>
          <w:bCs/>
          <w:color w:val="000000"/>
          <w:sz w:val="21"/>
          <w:szCs w:val="21"/>
        </w:rPr>
        <w:t xml:space="preserve"> </w:t>
      </w:r>
    </w:p>
    <w:p w:rsidR="007019C8" w:rsidRPr="007C4564" w:rsidRDefault="007019C8" w:rsidP="007C4564">
      <w:pPr>
        <w:pStyle w:val="ListParagraph"/>
        <w:ind w:left="360"/>
        <w:jc w:val="both"/>
        <w:rPr>
          <w:rFonts w:asciiTheme="minorHAnsi" w:hAnsiTheme="minorHAnsi" w:cstheme="minorHAnsi"/>
          <w:color w:val="002060"/>
          <w:sz w:val="21"/>
          <w:szCs w:val="21"/>
          <w:lang w:val="sr-Cyrl-RS"/>
        </w:rPr>
      </w:pPr>
      <w:r w:rsidRPr="007C4564">
        <w:rPr>
          <w:rFonts w:asciiTheme="minorHAnsi" w:hAnsiTheme="minorHAnsi" w:cstheme="minorHAnsi"/>
          <w:color w:val="000000" w:themeColor="text1"/>
          <w:sz w:val="21"/>
          <w:szCs w:val="21"/>
          <w:lang w:val="en-US"/>
        </w:rPr>
        <w:t>Journal of Education</w:t>
      </w:r>
    </w:p>
    <w:p w:rsidR="007019C8" w:rsidRPr="007C4564" w:rsidRDefault="007C4564" w:rsidP="007019C8">
      <w:pPr>
        <w:ind w:left="270"/>
        <w:rPr>
          <w:rFonts w:asciiTheme="minorHAnsi" w:hAnsiTheme="minorHAnsi" w:cstheme="minorHAnsi"/>
          <w:color w:val="002060"/>
          <w:sz w:val="21"/>
          <w:szCs w:val="21"/>
          <w:lang w:val="sr-Latn-RS"/>
        </w:rPr>
      </w:pPr>
      <w:r>
        <w:rPr>
          <w:color w:val="002060"/>
          <w:lang w:val="en-US"/>
        </w:rPr>
        <w:t xml:space="preserve">  </w:t>
      </w:r>
      <w:r>
        <w:rPr>
          <w:rFonts w:asciiTheme="minorHAnsi" w:hAnsiTheme="minorHAnsi" w:cstheme="minorHAnsi"/>
          <w:color w:val="000000" w:themeColor="text1"/>
          <w:sz w:val="21"/>
          <w:szCs w:val="21"/>
          <w:lang w:val="en-US"/>
        </w:rPr>
        <w:t>Proceedings of the I</w:t>
      </w:r>
      <w:r w:rsidRPr="007C4564">
        <w:rPr>
          <w:rFonts w:asciiTheme="minorHAnsi" w:hAnsiTheme="minorHAnsi" w:cstheme="minorHAnsi"/>
          <w:color w:val="000000" w:themeColor="text1"/>
          <w:sz w:val="21"/>
          <w:szCs w:val="21"/>
          <w:lang w:val="en-US"/>
        </w:rPr>
        <w:t xml:space="preserve">nstitute </w:t>
      </w:r>
      <w:r>
        <w:rPr>
          <w:rFonts w:asciiTheme="minorHAnsi" w:hAnsiTheme="minorHAnsi" w:cstheme="minorHAnsi"/>
          <w:color w:val="000000" w:themeColor="text1"/>
          <w:sz w:val="21"/>
          <w:szCs w:val="21"/>
          <w:lang w:val="sr-Latn-RS"/>
        </w:rPr>
        <w:t>for Pedagogical R</w:t>
      </w:r>
      <w:r w:rsidRPr="007C4564">
        <w:rPr>
          <w:rFonts w:asciiTheme="minorHAnsi" w:hAnsiTheme="minorHAnsi" w:cstheme="minorHAnsi"/>
          <w:color w:val="000000" w:themeColor="text1"/>
          <w:sz w:val="21"/>
          <w:szCs w:val="21"/>
          <w:lang w:val="sr-Latn-RS"/>
        </w:rPr>
        <w:t>esearches</w:t>
      </w:r>
    </w:p>
    <w:p w:rsidR="007019C8" w:rsidRPr="007C4564" w:rsidRDefault="007019C8" w:rsidP="007019C8">
      <w:pPr>
        <w:pStyle w:val="ListParagraph"/>
        <w:ind w:left="360"/>
        <w:jc w:val="both"/>
        <w:rPr>
          <w:rFonts w:asciiTheme="minorHAnsi" w:hAnsiTheme="minorHAnsi" w:cstheme="minorHAnsi"/>
          <w:bCs/>
          <w:color w:val="000000"/>
          <w:sz w:val="21"/>
          <w:szCs w:val="21"/>
        </w:rPr>
      </w:pPr>
    </w:p>
    <w:p w:rsidR="007019C8" w:rsidRDefault="007019C8" w:rsidP="007019C8">
      <w:pPr>
        <w:pStyle w:val="ListParagraph"/>
        <w:ind w:left="360"/>
        <w:jc w:val="both"/>
        <w:rPr>
          <w:rFonts w:ascii="Calibri" w:hAnsi="Calibri" w:cs="Calibri"/>
          <w:bCs/>
          <w:color w:val="000000"/>
          <w:sz w:val="21"/>
          <w:szCs w:val="21"/>
        </w:rPr>
      </w:pPr>
      <w:r>
        <w:rPr>
          <w:rFonts w:ascii="Calibri" w:hAnsi="Calibri" w:cs="Calibri"/>
          <w:bCs/>
          <w:color w:val="000000"/>
          <w:sz w:val="21"/>
          <w:szCs w:val="21"/>
        </w:rPr>
        <w:t>A</w:t>
      </w:r>
      <w:r w:rsidRPr="00B645EF">
        <w:rPr>
          <w:rFonts w:ascii="Calibri" w:hAnsi="Calibri" w:cs="Calibri"/>
          <w:bCs/>
          <w:color w:val="000000"/>
          <w:sz w:val="21"/>
          <w:szCs w:val="21"/>
        </w:rPr>
        <w:t xml:space="preserve">uthor and performer of </w:t>
      </w:r>
      <w:r w:rsidR="007C4564">
        <w:rPr>
          <w:rFonts w:ascii="Calibri" w:hAnsi="Calibri" w:cs="Calibri"/>
          <w:bCs/>
          <w:color w:val="000000"/>
          <w:sz w:val="21"/>
          <w:szCs w:val="21"/>
        </w:rPr>
        <w:t>professional development program</w:t>
      </w:r>
      <w:r w:rsidRPr="00B645EF">
        <w:rPr>
          <w:rFonts w:ascii="Calibri" w:hAnsi="Calibri" w:cs="Calibri"/>
          <w:bCs/>
          <w:color w:val="000000"/>
          <w:sz w:val="21"/>
          <w:szCs w:val="21"/>
        </w:rPr>
        <w:t xml:space="preserve"> for biology teachers: "Innovations in the biology teaching proc</w:t>
      </w:r>
      <w:r>
        <w:rPr>
          <w:rFonts w:ascii="Calibri" w:hAnsi="Calibri" w:cs="Calibri"/>
          <w:bCs/>
          <w:color w:val="000000"/>
          <w:sz w:val="21"/>
          <w:szCs w:val="21"/>
        </w:rPr>
        <w:t>ess”</w:t>
      </w:r>
    </w:p>
    <w:p w:rsidR="007019C8" w:rsidRDefault="007019C8" w:rsidP="00B645EF">
      <w:pPr>
        <w:pStyle w:val="ListParagraph"/>
        <w:ind w:left="360"/>
        <w:jc w:val="both"/>
        <w:rPr>
          <w:rFonts w:ascii="Calibri" w:hAnsi="Calibri"/>
        </w:rPr>
      </w:pPr>
    </w:p>
    <w:sectPr w:rsidR="007019C8" w:rsidSect="00FC1A41">
      <w:footerReference w:type="default" r:id="rId9"/>
      <w:pgSz w:w="11906" w:h="16838"/>
      <w:pgMar w:top="709" w:right="709" w:bottom="709" w:left="709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089" w:rsidRDefault="00DB2089" w:rsidP="0047202D">
      <w:r>
        <w:separator/>
      </w:r>
    </w:p>
  </w:endnote>
  <w:endnote w:type="continuationSeparator" w:id="0">
    <w:p w:rsidR="00DB2089" w:rsidRDefault="00DB2089" w:rsidP="0047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16"/>
        <w:szCs w:val="16"/>
      </w:rPr>
      <w:id w:val="18021799"/>
      <w:docPartObj>
        <w:docPartGallery w:val="Page Numbers (Bottom of Page)"/>
        <w:docPartUnique/>
      </w:docPartObj>
    </w:sdtPr>
    <w:sdtEndPr/>
    <w:sdtContent>
      <w:p w:rsidR="00CA304D" w:rsidRPr="00FC1A41" w:rsidRDefault="00CA304D" w:rsidP="00FC1A41">
        <w:pPr>
          <w:pStyle w:val="Footer"/>
          <w:rPr>
            <w:rFonts w:asciiTheme="minorHAnsi" w:hAnsiTheme="minorHAnsi"/>
            <w:sz w:val="16"/>
            <w:szCs w:val="16"/>
          </w:rPr>
        </w:pPr>
        <w:r>
          <w:rPr>
            <w:rFonts w:asciiTheme="minorHAnsi" w:hAnsiTheme="minorHAnsi"/>
            <w:sz w:val="16"/>
            <w:szCs w:val="16"/>
          </w:rPr>
          <w:tab/>
          <w:t xml:space="preserve">             </w:t>
        </w:r>
        <w:r w:rsidR="0081444A" w:rsidRPr="00FC1A41">
          <w:rPr>
            <w:rFonts w:asciiTheme="minorHAnsi" w:hAnsiTheme="minorHAnsi"/>
            <w:sz w:val="16"/>
            <w:szCs w:val="16"/>
          </w:rPr>
          <w:fldChar w:fldCharType="begin"/>
        </w:r>
        <w:r w:rsidRPr="00FC1A41">
          <w:rPr>
            <w:rFonts w:asciiTheme="minorHAnsi" w:hAnsiTheme="minorHAnsi"/>
            <w:sz w:val="16"/>
            <w:szCs w:val="16"/>
          </w:rPr>
          <w:instrText xml:space="preserve"> PAGE   \* MERGEFORMAT </w:instrText>
        </w:r>
        <w:r w:rsidR="0081444A" w:rsidRPr="00FC1A41">
          <w:rPr>
            <w:rFonts w:asciiTheme="minorHAnsi" w:hAnsiTheme="minorHAnsi"/>
            <w:sz w:val="16"/>
            <w:szCs w:val="16"/>
          </w:rPr>
          <w:fldChar w:fldCharType="separate"/>
        </w:r>
        <w:r w:rsidR="00121CE0">
          <w:rPr>
            <w:rFonts w:asciiTheme="minorHAnsi" w:hAnsiTheme="minorHAnsi"/>
            <w:noProof/>
            <w:sz w:val="16"/>
            <w:szCs w:val="16"/>
          </w:rPr>
          <w:t>4</w:t>
        </w:r>
        <w:r w:rsidR="0081444A" w:rsidRPr="00FC1A41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:rsidR="00CA304D" w:rsidRPr="00FC1A41" w:rsidRDefault="00CA304D" w:rsidP="00FC1A41">
    <w:pPr>
      <w:pStyle w:val="Footer"/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089" w:rsidRDefault="00DB2089" w:rsidP="0047202D">
      <w:r>
        <w:separator/>
      </w:r>
    </w:p>
  </w:footnote>
  <w:footnote w:type="continuationSeparator" w:id="0">
    <w:p w:rsidR="00DB2089" w:rsidRDefault="00DB2089" w:rsidP="00472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370F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DA21F84"/>
    <w:multiLevelType w:val="hybridMultilevel"/>
    <w:tmpl w:val="6AF6D9D2"/>
    <w:lvl w:ilvl="0" w:tplc="040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8F2E54"/>
    <w:multiLevelType w:val="hybridMultilevel"/>
    <w:tmpl w:val="058ADB9E"/>
    <w:lvl w:ilvl="0" w:tplc="CC7A0F52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FFFFFFFF">
      <w:start w:val="1995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2ED4993"/>
    <w:multiLevelType w:val="hybridMultilevel"/>
    <w:tmpl w:val="BCC67830"/>
    <w:lvl w:ilvl="0" w:tplc="04090005">
      <w:start w:val="1"/>
      <w:numFmt w:val="bullet"/>
      <w:lvlText w:val=""/>
      <w:lvlJc w:val="left"/>
      <w:pPr>
        <w:ind w:left="383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2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4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8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70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43" w:hanging="360"/>
      </w:pPr>
      <w:rPr>
        <w:rFonts w:ascii="Wingdings" w:hAnsi="Wingdings" w:cs="Wingdings" w:hint="default"/>
      </w:rPr>
    </w:lvl>
  </w:abstractNum>
  <w:abstractNum w:abstractNumId="4">
    <w:nsid w:val="167E1E92"/>
    <w:multiLevelType w:val="hybridMultilevel"/>
    <w:tmpl w:val="151C22E8"/>
    <w:lvl w:ilvl="0" w:tplc="04090005">
      <w:start w:val="1"/>
      <w:numFmt w:val="bullet"/>
      <w:lvlText w:val=""/>
      <w:lvlJc w:val="left"/>
      <w:pPr>
        <w:ind w:left="383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2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4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8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70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43" w:hanging="360"/>
      </w:pPr>
      <w:rPr>
        <w:rFonts w:ascii="Wingdings" w:hAnsi="Wingdings" w:cs="Wingdings" w:hint="default"/>
      </w:rPr>
    </w:lvl>
  </w:abstractNum>
  <w:abstractNum w:abstractNumId="5">
    <w:nsid w:val="235C34D9"/>
    <w:multiLevelType w:val="multilevel"/>
    <w:tmpl w:val="8DE2B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325D4568"/>
    <w:multiLevelType w:val="hybridMultilevel"/>
    <w:tmpl w:val="CEE25D2A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7">
    <w:nsid w:val="362450BC"/>
    <w:multiLevelType w:val="hybridMultilevel"/>
    <w:tmpl w:val="0FC69AD0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297FA2"/>
    <w:multiLevelType w:val="hybridMultilevel"/>
    <w:tmpl w:val="337800A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E0502"/>
    <w:multiLevelType w:val="multilevel"/>
    <w:tmpl w:val="497A5CEA"/>
    <w:lvl w:ilvl="0">
      <w:start w:val="1"/>
      <w:numFmt w:val="decimal"/>
      <w:pStyle w:val="ListBullet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851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0">
    <w:nsid w:val="408C0D2E"/>
    <w:multiLevelType w:val="hybridMultilevel"/>
    <w:tmpl w:val="FD8A250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45CE1"/>
    <w:multiLevelType w:val="hybridMultilevel"/>
    <w:tmpl w:val="C12AE106"/>
    <w:lvl w:ilvl="0" w:tplc="04090005">
      <w:start w:val="1"/>
      <w:numFmt w:val="bullet"/>
      <w:lvlText w:val=""/>
      <w:lvlJc w:val="left"/>
      <w:pPr>
        <w:ind w:left="383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2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4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8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70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43" w:hanging="360"/>
      </w:pPr>
      <w:rPr>
        <w:rFonts w:ascii="Wingdings" w:hAnsi="Wingdings" w:cs="Wingdings" w:hint="default"/>
      </w:rPr>
    </w:lvl>
  </w:abstractNum>
  <w:abstractNum w:abstractNumId="12">
    <w:nsid w:val="4ABD0770"/>
    <w:multiLevelType w:val="hybridMultilevel"/>
    <w:tmpl w:val="E9DE6F24"/>
    <w:lvl w:ilvl="0" w:tplc="04090005">
      <w:start w:val="1"/>
      <w:numFmt w:val="bullet"/>
      <w:lvlText w:val=""/>
      <w:lvlJc w:val="left"/>
      <w:pPr>
        <w:ind w:left="383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2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4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8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70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43" w:hanging="360"/>
      </w:pPr>
      <w:rPr>
        <w:rFonts w:ascii="Wingdings" w:hAnsi="Wingdings" w:cs="Wingdings" w:hint="default"/>
      </w:rPr>
    </w:lvl>
  </w:abstractNum>
  <w:abstractNum w:abstractNumId="13">
    <w:nsid w:val="4C867F30"/>
    <w:multiLevelType w:val="hybridMultilevel"/>
    <w:tmpl w:val="64F46C42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FFFFFF">
      <w:start w:val="199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0918D0"/>
    <w:multiLevelType w:val="hybridMultilevel"/>
    <w:tmpl w:val="10169AE6"/>
    <w:lvl w:ilvl="0" w:tplc="04090005">
      <w:start w:val="1"/>
      <w:numFmt w:val="bullet"/>
      <w:lvlText w:val=""/>
      <w:lvlJc w:val="left"/>
      <w:pPr>
        <w:ind w:left="383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2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4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8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70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43" w:hanging="360"/>
      </w:pPr>
      <w:rPr>
        <w:rFonts w:ascii="Wingdings" w:hAnsi="Wingdings" w:cs="Wingdings" w:hint="default"/>
      </w:rPr>
    </w:lvl>
  </w:abstractNum>
  <w:abstractNum w:abstractNumId="15">
    <w:nsid w:val="56D458B0"/>
    <w:multiLevelType w:val="hybridMultilevel"/>
    <w:tmpl w:val="1FC2C90C"/>
    <w:lvl w:ilvl="0" w:tplc="040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892230F"/>
    <w:multiLevelType w:val="singleLevel"/>
    <w:tmpl w:val="044EA716"/>
    <w:lvl w:ilvl="0">
      <w:start w:val="1"/>
      <w:numFmt w:val="bullet"/>
      <w:pStyle w:val="List"/>
      <w:lvlText w:val="-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</w:abstractNum>
  <w:abstractNum w:abstractNumId="17">
    <w:nsid w:val="674A471E"/>
    <w:multiLevelType w:val="hybridMultilevel"/>
    <w:tmpl w:val="2166A23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6D7C0D27"/>
    <w:multiLevelType w:val="hybridMultilevel"/>
    <w:tmpl w:val="B1BE65A2"/>
    <w:lvl w:ilvl="0" w:tplc="16F415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0802386"/>
    <w:multiLevelType w:val="hybridMultilevel"/>
    <w:tmpl w:val="3A1A4724"/>
    <w:lvl w:ilvl="0" w:tplc="8A3487A4">
      <w:numFmt w:val="bullet"/>
      <w:lvlText w:val="-"/>
      <w:lvlJc w:val="left"/>
      <w:pPr>
        <w:tabs>
          <w:tab w:val="num" w:pos="383"/>
        </w:tabs>
        <w:ind w:left="383" w:hanging="360"/>
      </w:pPr>
      <w:rPr>
        <w:rFonts w:ascii="Garamond" w:eastAsia="Times New Roman" w:hAnsi="Garamond" w:hint="default"/>
        <w:b/>
        <w:bCs/>
        <w:color w:val="00000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103"/>
        </w:tabs>
        <w:ind w:left="11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23"/>
        </w:tabs>
        <w:ind w:left="182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43"/>
        </w:tabs>
        <w:ind w:left="254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63"/>
        </w:tabs>
        <w:ind w:left="326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83"/>
        </w:tabs>
        <w:ind w:left="398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03"/>
        </w:tabs>
        <w:ind w:left="470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23"/>
        </w:tabs>
        <w:ind w:left="54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43"/>
        </w:tabs>
        <w:ind w:left="6143" w:hanging="360"/>
      </w:pPr>
      <w:rPr>
        <w:rFonts w:ascii="Wingdings" w:hAnsi="Wingdings" w:cs="Wingdings" w:hint="default"/>
      </w:rPr>
    </w:lvl>
  </w:abstractNum>
  <w:abstractNum w:abstractNumId="20">
    <w:nsid w:val="70A94D03"/>
    <w:multiLevelType w:val="hybridMultilevel"/>
    <w:tmpl w:val="68D88B70"/>
    <w:lvl w:ilvl="0" w:tplc="AB9274F0">
      <w:start w:val="1"/>
      <w:numFmt w:val="bullet"/>
      <w:pStyle w:val="Formatvorlage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3C10516"/>
    <w:multiLevelType w:val="hybridMultilevel"/>
    <w:tmpl w:val="84AE983E"/>
    <w:lvl w:ilvl="0" w:tplc="F4B6A882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lang w:val="en-U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>
    <w:nsid w:val="76223CF2"/>
    <w:multiLevelType w:val="hybridMultilevel"/>
    <w:tmpl w:val="FD5C66E8"/>
    <w:lvl w:ilvl="0" w:tplc="8398F18C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C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9BF6C3C"/>
    <w:multiLevelType w:val="hybridMultilevel"/>
    <w:tmpl w:val="A050B6B8"/>
    <w:lvl w:ilvl="0" w:tplc="4DD8EF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5"/>
  </w:num>
  <w:num w:numId="8">
    <w:abstractNumId w:val="2"/>
  </w:num>
  <w:num w:numId="9">
    <w:abstractNumId w:val="20"/>
  </w:num>
  <w:num w:numId="10">
    <w:abstractNumId w:val="13"/>
  </w:num>
  <w:num w:numId="11">
    <w:abstractNumId w:val="9"/>
  </w:num>
  <w:num w:numId="12">
    <w:abstractNumId w:val="16"/>
  </w:num>
  <w:num w:numId="13">
    <w:abstractNumId w:val="19"/>
  </w:num>
  <w:num w:numId="14">
    <w:abstractNumId w:val="22"/>
  </w:num>
  <w:num w:numId="15">
    <w:abstractNumId w:val="21"/>
  </w:num>
  <w:num w:numId="16">
    <w:abstractNumId w:val="12"/>
  </w:num>
  <w:num w:numId="17">
    <w:abstractNumId w:val="3"/>
  </w:num>
  <w:num w:numId="18">
    <w:abstractNumId w:val="14"/>
  </w:num>
  <w:num w:numId="19">
    <w:abstractNumId w:val="4"/>
  </w:num>
  <w:num w:numId="20">
    <w:abstractNumId w:val="17"/>
  </w:num>
  <w:num w:numId="21">
    <w:abstractNumId w:val="11"/>
  </w:num>
  <w:num w:numId="22">
    <w:abstractNumId w:val="6"/>
  </w:num>
  <w:num w:numId="23">
    <w:abstractNumId w:val="7"/>
  </w:num>
  <w:num w:numId="24">
    <w:abstractNumId w:val="15"/>
  </w:num>
  <w:num w:numId="25">
    <w:abstractNumId w:val="1"/>
  </w:num>
  <w:num w:numId="26">
    <w:abstractNumId w:val="23"/>
  </w:num>
  <w:num w:numId="27">
    <w:abstractNumId w:val="8"/>
  </w:num>
  <w:num w:numId="28">
    <w:abstractNumId w:val="18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48"/>
    <w:rsid w:val="00000A5E"/>
    <w:rsid w:val="00000DF7"/>
    <w:rsid w:val="00002E61"/>
    <w:rsid w:val="00007509"/>
    <w:rsid w:val="00013531"/>
    <w:rsid w:val="0001423F"/>
    <w:rsid w:val="00016908"/>
    <w:rsid w:val="0001770D"/>
    <w:rsid w:val="00022502"/>
    <w:rsid w:val="00025FAF"/>
    <w:rsid w:val="00030442"/>
    <w:rsid w:val="00031391"/>
    <w:rsid w:val="000322E0"/>
    <w:rsid w:val="000323D7"/>
    <w:rsid w:val="00032EE1"/>
    <w:rsid w:val="00040EC7"/>
    <w:rsid w:val="00043C6B"/>
    <w:rsid w:val="00050233"/>
    <w:rsid w:val="00051DEB"/>
    <w:rsid w:val="000541B5"/>
    <w:rsid w:val="000550A3"/>
    <w:rsid w:val="00055512"/>
    <w:rsid w:val="00060383"/>
    <w:rsid w:val="00061598"/>
    <w:rsid w:val="00061EAF"/>
    <w:rsid w:val="000625E0"/>
    <w:rsid w:val="00064A85"/>
    <w:rsid w:val="00065018"/>
    <w:rsid w:val="000655B8"/>
    <w:rsid w:val="00067384"/>
    <w:rsid w:val="00067B37"/>
    <w:rsid w:val="00073812"/>
    <w:rsid w:val="00073B8D"/>
    <w:rsid w:val="00074423"/>
    <w:rsid w:val="0007689D"/>
    <w:rsid w:val="00081061"/>
    <w:rsid w:val="0008645C"/>
    <w:rsid w:val="00086F87"/>
    <w:rsid w:val="00087AF0"/>
    <w:rsid w:val="00092458"/>
    <w:rsid w:val="00097966"/>
    <w:rsid w:val="000A129B"/>
    <w:rsid w:val="000A27F2"/>
    <w:rsid w:val="000A45E0"/>
    <w:rsid w:val="000A4807"/>
    <w:rsid w:val="000B1269"/>
    <w:rsid w:val="000B17C9"/>
    <w:rsid w:val="000B3DF8"/>
    <w:rsid w:val="000B54FB"/>
    <w:rsid w:val="000B6FB3"/>
    <w:rsid w:val="000B7DFF"/>
    <w:rsid w:val="000C01A4"/>
    <w:rsid w:val="000C0AE8"/>
    <w:rsid w:val="000C302F"/>
    <w:rsid w:val="000C3FD2"/>
    <w:rsid w:val="000C65DE"/>
    <w:rsid w:val="000C6786"/>
    <w:rsid w:val="000D0B49"/>
    <w:rsid w:val="000D1988"/>
    <w:rsid w:val="000D33D2"/>
    <w:rsid w:val="000D38CD"/>
    <w:rsid w:val="000D3B5C"/>
    <w:rsid w:val="000D442E"/>
    <w:rsid w:val="000D5A54"/>
    <w:rsid w:val="000D63ED"/>
    <w:rsid w:val="000D644C"/>
    <w:rsid w:val="000E06A4"/>
    <w:rsid w:val="000E150A"/>
    <w:rsid w:val="000E3C72"/>
    <w:rsid w:val="000E4728"/>
    <w:rsid w:val="000E69A9"/>
    <w:rsid w:val="000E69F0"/>
    <w:rsid w:val="000E6F90"/>
    <w:rsid w:val="000F2DC8"/>
    <w:rsid w:val="000F2F05"/>
    <w:rsid w:val="000F6DF5"/>
    <w:rsid w:val="000F75FB"/>
    <w:rsid w:val="00100B6F"/>
    <w:rsid w:val="001035B8"/>
    <w:rsid w:val="00104162"/>
    <w:rsid w:val="00104428"/>
    <w:rsid w:val="00105BF6"/>
    <w:rsid w:val="001078B0"/>
    <w:rsid w:val="00111ADA"/>
    <w:rsid w:val="00114F1E"/>
    <w:rsid w:val="001154E1"/>
    <w:rsid w:val="00115B3D"/>
    <w:rsid w:val="00116420"/>
    <w:rsid w:val="0011775E"/>
    <w:rsid w:val="00121CE0"/>
    <w:rsid w:val="001227F2"/>
    <w:rsid w:val="001228B7"/>
    <w:rsid w:val="001232A5"/>
    <w:rsid w:val="00125B55"/>
    <w:rsid w:val="00127450"/>
    <w:rsid w:val="001310F3"/>
    <w:rsid w:val="001365BD"/>
    <w:rsid w:val="00144133"/>
    <w:rsid w:val="0014478E"/>
    <w:rsid w:val="0014571C"/>
    <w:rsid w:val="001510A0"/>
    <w:rsid w:val="00151902"/>
    <w:rsid w:val="001527A1"/>
    <w:rsid w:val="001547F5"/>
    <w:rsid w:val="00154A02"/>
    <w:rsid w:val="001615EC"/>
    <w:rsid w:val="00161624"/>
    <w:rsid w:val="00166016"/>
    <w:rsid w:val="00166D0F"/>
    <w:rsid w:val="0017040D"/>
    <w:rsid w:val="0017223D"/>
    <w:rsid w:val="00173B55"/>
    <w:rsid w:val="00174CB0"/>
    <w:rsid w:val="0017553E"/>
    <w:rsid w:val="00180974"/>
    <w:rsid w:val="00182F40"/>
    <w:rsid w:val="00183BD9"/>
    <w:rsid w:val="0018588F"/>
    <w:rsid w:val="00187510"/>
    <w:rsid w:val="00190536"/>
    <w:rsid w:val="00191740"/>
    <w:rsid w:val="00191C21"/>
    <w:rsid w:val="00193E63"/>
    <w:rsid w:val="00197CB9"/>
    <w:rsid w:val="001A63A5"/>
    <w:rsid w:val="001A6685"/>
    <w:rsid w:val="001B2729"/>
    <w:rsid w:val="001B299C"/>
    <w:rsid w:val="001B42D4"/>
    <w:rsid w:val="001C1D5B"/>
    <w:rsid w:val="001C31D5"/>
    <w:rsid w:val="001C4A2C"/>
    <w:rsid w:val="001C5F8A"/>
    <w:rsid w:val="001D440B"/>
    <w:rsid w:val="001D4D41"/>
    <w:rsid w:val="001D5E21"/>
    <w:rsid w:val="001D7F6A"/>
    <w:rsid w:val="001E32D2"/>
    <w:rsid w:val="001E34B2"/>
    <w:rsid w:val="001E4B05"/>
    <w:rsid w:val="001E5404"/>
    <w:rsid w:val="001E5A30"/>
    <w:rsid w:val="001E5EA0"/>
    <w:rsid w:val="001E6A88"/>
    <w:rsid w:val="001F23C4"/>
    <w:rsid w:val="001F6213"/>
    <w:rsid w:val="001F66A7"/>
    <w:rsid w:val="00202B8B"/>
    <w:rsid w:val="002034DE"/>
    <w:rsid w:val="002041C2"/>
    <w:rsid w:val="00206B0B"/>
    <w:rsid w:val="00211F85"/>
    <w:rsid w:val="002120EE"/>
    <w:rsid w:val="00213505"/>
    <w:rsid w:val="0021782D"/>
    <w:rsid w:val="00217AC3"/>
    <w:rsid w:val="0022030A"/>
    <w:rsid w:val="002211E7"/>
    <w:rsid w:val="00221D22"/>
    <w:rsid w:val="00223B98"/>
    <w:rsid w:val="00223DE9"/>
    <w:rsid w:val="00225CBB"/>
    <w:rsid w:val="00227DD2"/>
    <w:rsid w:val="002311C2"/>
    <w:rsid w:val="002318C4"/>
    <w:rsid w:val="0023202C"/>
    <w:rsid w:val="00234071"/>
    <w:rsid w:val="0023465C"/>
    <w:rsid w:val="00240256"/>
    <w:rsid w:val="00240419"/>
    <w:rsid w:val="002415F7"/>
    <w:rsid w:val="00242E00"/>
    <w:rsid w:val="00246689"/>
    <w:rsid w:val="00246BB0"/>
    <w:rsid w:val="002517C0"/>
    <w:rsid w:val="00255ABF"/>
    <w:rsid w:val="00256798"/>
    <w:rsid w:val="002568F0"/>
    <w:rsid w:val="002575DE"/>
    <w:rsid w:val="0026115A"/>
    <w:rsid w:val="00261846"/>
    <w:rsid w:val="00263A6E"/>
    <w:rsid w:val="002648CF"/>
    <w:rsid w:val="00266476"/>
    <w:rsid w:val="00267BD6"/>
    <w:rsid w:val="00273101"/>
    <w:rsid w:val="00273BE8"/>
    <w:rsid w:val="00274DEE"/>
    <w:rsid w:val="00274F15"/>
    <w:rsid w:val="002763C5"/>
    <w:rsid w:val="002768D0"/>
    <w:rsid w:val="002801E1"/>
    <w:rsid w:val="0028202F"/>
    <w:rsid w:val="00282EA8"/>
    <w:rsid w:val="002862D9"/>
    <w:rsid w:val="0029298D"/>
    <w:rsid w:val="00293B8D"/>
    <w:rsid w:val="0029445E"/>
    <w:rsid w:val="00297179"/>
    <w:rsid w:val="002A1B3E"/>
    <w:rsid w:val="002A23D0"/>
    <w:rsid w:val="002A345E"/>
    <w:rsid w:val="002A488C"/>
    <w:rsid w:val="002A51D0"/>
    <w:rsid w:val="002A6C87"/>
    <w:rsid w:val="002B0665"/>
    <w:rsid w:val="002B17B0"/>
    <w:rsid w:val="002B1AB3"/>
    <w:rsid w:val="002B21C2"/>
    <w:rsid w:val="002B3CCE"/>
    <w:rsid w:val="002B4EDD"/>
    <w:rsid w:val="002B4F44"/>
    <w:rsid w:val="002B6318"/>
    <w:rsid w:val="002B6B97"/>
    <w:rsid w:val="002B754C"/>
    <w:rsid w:val="002C1C6A"/>
    <w:rsid w:val="002C1F82"/>
    <w:rsid w:val="002C54B4"/>
    <w:rsid w:val="002C56F9"/>
    <w:rsid w:val="002D2738"/>
    <w:rsid w:val="002D3F30"/>
    <w:rsid w:val="002D78F2"/>
    <w:rsid w:val="002E0F6A"/>
    <w:rsid w:val="002E175A"/>
    <w:rsid w:val="002E3778"/>
    <w:rsid w:val="002E7719"/>
    <w:rsid w:val="002E7955"/>
    <w:rsid w:val="002F3BE0"/>
    <w:rsid w:val="002F64E5"/>
    <w:rsid w:val="002F7B0D"/>
    <w:rsid w:val="00301455"/>
    <w:rsid w:val="00302C81"/>
    <w:rsid w:val="00304492"/>
    <w:rsid w:val="00304528"/>
    <w:rsid w:val="003067AD"/>
    <w:rsid w:val="00307ECF"/>
    <w:rsid w:val="0031016D"/>
    <w:rsid w:val="0031083B"/>
    <w:rsid w:val="00311212"/>
    <w:rsid w:val="003116E7"/>
    <w:rsid w:val="00311B18"/>
    <w:rsid w:val="00312453"/>
    <w:rsid w:val="003125C2"/>
    <w:rsid w:val="003128B5"/>
    <w:rsid w:val="003131EC"/>
    <w:rsid w:val="00314062"/>
    <w:rsid w:val="00315EC7"/>
    <w:rsid w:val="00316EDF"/>
    <w:rsid w:val="0031758B"/>
    <w:rsid w:val="003222CF"/>
    <w:rsid w:val="00323D59"/>
    <w:rsid w:val="00323E33"/>
    <w:rsid w:val="00324967"/>
    <w:rsid w:val="00325C36"/>
    <w:rsid w:val="003266C4"/>
    <w:rsid w:val="00326ED6"/>
    <w:rsid w:val="003271B2"/>
    <w:rsid w:val="003273DF"/>
    <w:rsid w:val="00330F39"/>
    <w:rsid w:val="003328BE"/>
    <w:rsid w:val="00335DCC"/>
    <w:rsid w:val="00336E3E"/>
    <w:rsid w:val="00336FC3"/>
    <w:rsid w:val="00337520"/>
    <w:rsid w:val="00340D4A"/>
    <w:rsid w:val="003410CE"/>
    <w:rsid w:val="00342CBE"/>
    <w:rsid w:val="0034462E"/>
    <w:rsid w:val="00344F46"/>
    <w:rsid w:val="003501E6"/>
    <w:rsid w:val="00350E97"/>
    <w:rsid w:val="00353704"/>
    <w:rsid w:val="0035419B"/>
    <w:rsid w:val="00355221"/>
    <w:rsid w:val="00355542"/>
    <w:rsid w:val="00355D27"/>
    <w:rsid w:val="003570E0"/>
    <w:rsid w:val="003571BB"/>
    <w:rsid w:val="003625A3"/>
    <w:rsid w:val="00366338"/>
    <w:rsid w:val="003667A2"/>
    <w:rsid w:val="00366A5D"/>
    <w:rsid w:val="00367808"/>
    <w:rsid w:val="00367C42"/>
    <w:rsid w:val="00370FEC"/>
    <w:rsid w:val="0037365F"/>
    <w:rsid w:val="0037572D"/>
    <w:rsid w:val="00377B54"/>
    <w:rsid w:val="0038212F"/>
    <w:rsid w:val="00383AC7"/>
    <w:rsid w:val="0038550D"/>
    <w:rsid w:val="00385AA7"/>
    <w:rsid w:val="00385C0D"/>
    <w:rsid w:val="003869EC"/>
    <w:rsid w:val="00387A3C"/>
    <w:rsid w:val="00390A8F"/>
    <w:rsid w:val="003921C4"/>
    <w:rsid w:val="003934E2"/>
    <w:rsid w:val="003A2ACF"/>
    <w:rsid w:val="003A5377"/>
    <w:rsid w:val="003A62F0"/>
    <w:rsid w:val="003B15B7"/>
    <w:rsid w:val="003B672E"/>
    <w:rsid w:val="003C1DAF"/>
    <w:rsid w:val="003C3975"/>
    <w:rsid w:val="003C537F"/>
    <w:rsid w:val="003C61A3"/>
    <w:rsid w:val="003C7130"/>
    <w:rsid w:val="003C7990"/>
    <w:rsid w:val="003D12F4"/>
    <w:rsid w:val="003D1908"/>
    <w:rsid w:val="003D3248"/>
    <w:rsid w:val="003D325D"/>
    <w:rsid w:val="003D353C"/>
    <w:rsid w:val="003D3E45"/>
    <w:rsid w:val="003D515D"/>
    <w:rsid w:val="003D62B0"/>
    <w:rsid w:val="003D6ADA"/>
    <w:rsid w:val="003D6C6A"/>
    <w:rsid w:val="003D7A8F"/>
    <w:rsid w:val="003E2D9E"/>
    <w:rsid w:val="003E34D1"/>
    <w:rsid w:val="003E4B85"/>
    <w:rsid w:val="003E5ADD"/>
    <w:rsid w:val="003E6483"/>
    <w:rsid w:val="003E6F88"/>
    <w:rsid w:val="003E703B"/>
    <w:rsid w:val="003F0569"/>
    <w:rsid w:val="003F0EED"/>
    <w:rsid w:val="003F14C7"/>
    <w:rsid w:val="003F2D10"/>
    <w:rsid w:val="003F3C30"/>
    <w:rsid w:val="003F3E9C"/>
    <w:rsid w:val="003F5E6B"/>
    <w:rsid w:val="0040038F"/>
    <w:rsid w:val="00401D4B"/>
    <w:rsid w:val="004022D4"/>
    <w:rsid w:val="004028AF"/>
    <w:rsid w:val="00402DE8"/>
    <w:rsid w:val="00402F09"/>
    <w:rsid w:val="004061FC"/>
    <w:rsid w:val="00407344"/>
    <w:rsid w:val="00407D57"/>
    <w:rsid w:val="00413A2F"/>
    <w:rsid w:val="00415FEC"/>
    <w:rsid w:val="00421B79"/>
    <w:rsid w:val="00422F62"/>
    <w:rsid w:val="00430109"/>
    <w:rsid w:val="00433C0D"/>
    <w:rsid w:val="00440DE5"/>
    <w:rsid w:val="004419B9"/>
    <w:rsid w:val="004432EA"/>
    <w:rsid w:val="00443900"/>
    <w:rsid w:val="00447A4B"/>
    <w:rsid w:val="004510DF"/>
    <w:rsid w:val="004519EB"/>
    <w:rsid w:val="00452340"/>
    <w:rsid w:val="00452F71"/>
    <w:rsid w:val="00454D08"/>
    <w:rsid w:val="00457ABF"/>
    <w:rsid w:val="00457D53"/>
    <w:rsid w:val="0046229C"/>
    <w:rsid w:val="00463059"/>
    <w:rsid w:val="004641F8"/>
    <w:rsid w:val="00467D27"/>
    <w:rsid w:val="00470234"/>
    <w:rsid w:val="0047042E"/>
    <w:rsid w:val="00470E5C"/>
    <w:rsid w:val="0047202D"/>
    <w:rsid w:val="00472EA2"/>
    <w:rsid w:val="00473042"/>
    <w:rsid w:val="00476BE6"/>
    <w:rsid w:val="00482072"/>
    <w:rsid w:val="00482459"/>
    <w:rsid w:val="00484721"/>
    <w:rsid w:val="00485314"/>
    <w:rsid w:val="00490282"/>
    <w:rsid w:val="0049042B"/>
    <w:rsid w:val="004912A7"/>
    <w:rsid w:val="00491362"/>
    <w:rsid w:val="00494C16"/>
    <w:rsid w:val="00495843"/>
    <w:rsid w:val="004963B1"/>
    <w:rsid w:val="0049667E"/>
    <w:rsid w:val="00496EC3"/>
    <w:rsid w:val="00497B66"/>
    <w:rsid w:val="004A1C00"/>
    <w:rsid w:val="004A2BD4"/>
    <w:rsid w:val="004A3206"/>
    <w:rsid w:val="004B1A10"/>
    <w:rsid w:val="004B3249"/>
    <w:rsid w:val="004B32BB"/>
    <w:rsid w:val="004B51F0"/>
    <w:rsid w:val="004B5B02"/>
    <w:rsid w:val="004C0795"/>
    <w:rsid w:val="004C2802"/>
    <w:rsid w:val="004C3D96"/>
    <w:rsid w:val="004C6081"/>
    <w:rsid w:val="004D79C9"/>
    <w:rsid w:val="004E1452"/>
    <w:rsid w:val="004E1E38"/>
    <w:rsid w:val="004E1F43"/>
    <w:rsid w:val="004E27E0"/>
    <w:rsid w:val="004E298D"/>
    <w:rsid w:val="004E372E"/>
    <w:rsid w:val="004E44CF"/>
    <w:rsid w:val="004E55E7"/>
    <w:rsid w:val="004E7B07"/>
    <w:rsid w:val="004E7F58"/>
    <w:rsid w:val="004F08F9"/>
    <w:rsid w:val="004F0E96"/>
    <w:rsid w:val="004F2ABA"/>
    <w:rsid w:val="004F4359"/>
    <w:rsid w:val="004F720A"/>
    <w:rsid w:val="005001F7"/>
    <w:rsid w:val="00502F1F"/>
    <w:rsid w:val="00510CAE"/>
    <w:rsid w:val="00514F0B"/>
    <w:rsid w:val="0051629C"/>
    <w:rsid w:val="00523266"/>
    <w:rsid w:val="005332EC"/>
    <w:rsid w:val="00533DBE"/>
    <w:rsid w:val="00537379"/>
    <w:rsid w:val="00540CF8"/>
    <w:rsid w:val="00542930"/>
    <w:rsid w:val="005457C1"/>
    <w:rsid w:val="00547A91"/>
    <w:rsid w:val="00547B58"/>
    <w:rsid w:val="0055010C"/>
    <w:rsid w:val="005531DF"/>
    <w:rsid w:val="005533DA"/>
    <w:rsid w:val="00554F87"/>
    <w:rsid w:val="00555573"/>
    <w:rsid w:val="005606CF"/>
    <w:rsid w:val="00565B88"/>
    <w:rsid w:val="0056630C"/>
    <w:rsid w:val="00570FED"/>
    <w:rsid w:val="00572CD2"/>
    <w:rsid w:val="00574B5B"/>
    <w:rsid w:val="00575632"/>
    <w:rsid w:val="00582DC6"/>
    <w:rsid w:val="00585531"/>
    <w:rsid w:val="005872A7"/>
    <w:rsid w:val="00591D1F"/>
    <w:rsid w:val="00593EBE"/>
    <w:rsid w:val="005A09D0"/>
    <w:rsid w:val="005A0F01"/>
    <w:rsid w:val="005A0FE1"/>
    <w:rsid w:val="005A3DD0"/>
    <w:rsid w:val="005A5032"/>
    <w:rsid w:val="005A5BD7"/>
    <w:rsid w:val="005A5FB9"/>
    <w:rsid w:val="005B05EE"/>
    <w:rsid w:val="005B0714"/>
    <w:rsid w:val="005B0854"/>
    <w:rsid w:val="005B2FB6"/>
    <w:rsid w:val="005C34E0"/>
    <w:rsid w:val="005C7754"/>
    <w:rsid w:val="005D17D7"/>
    <w:rsid w:val="005D1CCA"/>
    <w:rsid w:val="005D38DF"/>
    <w:rsid w:val="005D3C4B"/>
    <w:rsid w:val="005D4DAD"/>
    <w:rsid w:val="005D773E"/>
    <w:rsid w:val="005D7CBB"/>
    <w:rsid w:val="005E5F3B"/>
    <w:rsid w:val="005E6652"/>
    <w:rsid w:val="005E7D87"/>
    <w:rsid w:val="005F29D9"/>
    <w:rsid w:val="005F3E53"/>
    <w:rsid w:val="005F58E2"/>
    <w:rsid w:val="005F6AC7"/>
    <w:rsid w:val="00600111"/>
    <w:rsid w:val="00600F7A"/>
    <w:rsid w:val="00602D14"/>
    <w:rsid w:val="0060735A"/>
    <w:rsid w:val="00607C63"/>
    <w:rsid w:val="00610B85"/>
    <w:rsid w:val="00610F79"/>
    <w:rsid w:val="00611E8E"/>
    <w:rsid w:val="00612571"/>
    <w:rsid w:val="00620590"/>
    <w:rsid w:val="00620DBF"/>
    <w:rsid w:val="00621707"/>
    <w:rsid w:val="00622ED4"/>
    <w:rsid w:val="0062308B"/>
    <w:rsid w:val="006278A9"/>
    <w:rsid w:val="00627B4C"/>
    <w:rsid w:val="00632EF2"/>
    <w:rsid w:val="0064329D"/>
    <w:rsid w:val="0064346C"/>
    <w:rsid w:val="00643587"/>
    <w:rsid w:val="00646D84"/>
    <w:rsid w:val="006515E4"/>
    <w:rsid w:val="00652B57"/>
    <w:rsid w:val="00652EBF"/>
    <w:rsid w:val="00655210"/>
    <w:rsid w:val="006554FB"/>
    <w:rsid w:val="0066120A"/>
    <w:rsid w:val="0066712C"/>
    <w:rsid w:val="00674F83"/>
    <w:rsid w:val="0067747E"/>
    <w:rsid w:val="006776AA"/>
    <w:rsid w:val="00677EFC"/>
    <w:rsid w:val="006817B2"/>
    <w:rsid w:val="00681956"/>
    <w:rsid w:val="00681D28"/>
    <w:rsid w:val="006826C6"/>
    <w:rsid w:val="00683568"/>
    <w:rsid w:val="00685250"/>
    <w:rsid w:val="0069084F"/>
    <w:rsid w:val="00691A05"/>
    <w:rsid w:val="00691BA4"/>
    <w:rsid w:val="006946DA"/>
    <w:rsid w:val="00697E03"/>
    <w:rsid w:val="006A0EFC"/>
    <w:rsid w:val="006A16FD"/>
    <w:rsid w:val="006A2634"/>
    <w:rsid w:val="006A5C96"/>
    <w:rsid w:val="006A703F"/>
    <w:rsid w:val="006B18AB"/>
    <w:rsid w:val="006B3011"/>
    <w:rsid w:val="006B44BD"/>
    <w:rsid w:val="006B5DF2"/>
    <w:rsid w:val="006B6590"/>
    <w:rsid w:val="006B6BF9"/>
    <w:rsid w:val="006B7F53"/>
    <w:rsid w:val="006C0504"/>
    <w:rsid w:val="006C29B5"/>
    <w:rsid w:val="006C3633"/>
    <w:rsid w:val="006C3A87"/>
    <w:rsid w:val="006D155A"/>
    <w:rsid w:val="006D1668"/>
    <w:rsid w:val="006D1744"/>
    <w:rsid w:val="006D1D6E"/>
    <w:rsid w:val="006D46F1"/>
    <w:rsid w:val="006E0364"/>
    <w:rsid w:val="006E1120"/>
    <w:rsid w:val="006E192F"/>
    <w:rsid w:val="006E1C14"/>
    <w:rsid w:val="006F1DB5"/>
    <w:rsid w:val="006F32FA"/>
    <w:rsid w:val="006F45E5"/>
    <w:rsid w:val="006F5D69"/>
    <w:rsid w:val="00700554"/>
    <w:rsid w:val="007018E2"/>
    <w:rsid w:val="007019C8"/>
    <w:rsid w:val="007023BC"/>
    <w:rsid w:val="00702508"/>
    <w:rsid w:val="00704A5C"/>
    <w:rsid w:val="00705053"/>
    <w:rsid w:val="00707153"/>
    <w:rsid w:val="007104AB"/>
    <w:rsid w:val="00711746"/>
    <w:rsid w:val="00711A0A"/>
    <w:rsid w:val="0071294A"/>
    <w:rsid w:val="00720199"/>
    <w:rsid w:val="00723334"/>
    <w:rsid w:val="007233DE"/>
    <w:rsid w:val="007300C5"/>
    <w:rsid w:val="00730428"/>
    <w:rsid w:val="00731E05"/>
    <w:rsid w:val="007321D7"/>
    <w:rsid w:val="0073247B"/>
    <w:rsid w:val="0073491A"/>
    <w:rsid w:val="00734B41"/>
    <w:rsid w:val="00736891"/>
    <w:rsid w:val="007378B5"/>
    <w:rsid w:val="00742F66"/>
    <w:rsid w:val="0074541E"/>
    <w:rsid w:val="0075009C"/>
    <w:rsid w:val="00752C47"/>
    <w:rsid w:val="00753C4E"/>
    <w:rsid w:val="00753FC6"/>
    <w:rsid w:val="00754202"/>
    <w:rsid w:val="0075522E"/>
    <w:rsid w:val="00755244"/>
    <w:rsid w:val="007572B1"/>
    <w:rsid w:val="007578E2"/>
    <w:rsid w:val="007627EE"/>
    <w:rsid w:val="00763555"/>
    <w:rsid w:val="00764D33"/>
    <w:rsid w:val="007678E3"/>
    <w:rsid w:val="0077086B"/>
    <w:rsid w:val="00771435"/>
    <w:rsid w:val="00773B3D"/>
    <w:rsid w:val="00774AC3"/>
    <w:rsid w:val="0077522F"/>
    <w:rsid w:val="00775430"/>
    <w:rsid w:val="00777F1C"/>
    <w:rsid w:val="00783329"/>
    <w:rsid w:val="00785C8F"/>
    <w:rsid w:val="007861A5"/>
    <w:rsid w:val="0078761C"/>
    <w:rsid w:val="00787DB3"/>
    <w:rsid w:val="00792ED0"/>
    <w:rsid w:val="0079386C"/>
    <w:rsid w:val="00794624"/>
    <w:rsid w:val="007946F5"/>
    <w:rsid w:val="007A0023"/>
    <w:rsid w:val="007A1DED"/>
    <w:rsid w:val="007A39BA"/>
    <w:rsid w:val="007A5609"/>
    <w:rsid w:val="007A7565"/>
    <w:rsid w:val="007B1FC2"/>
    <w:rsid w:val="007C14B3"/>
    <w:rsid w:val="007C30DB"/>
    <w:rsid w:val="007C36E6"/>
    <w:rsid w:val="007C387C"/>
    <w:rsid w:val="007C4564"/>
    <w:rsid w:val="007C4FFA"/>
    <w:rsid w:val="007C50C6"/>
    <w:rsid w:val="007C5521"/>
    <w:rsid w:val="007D0116"/>
    <w:rsid w:val="007D148B"/>
    <w:rsid w:val="007D199E"/>
    <w:rsid w:val="007D2463"/>
    <w:rsid w:val="007D2495"/>
    <w:rsid w:val="007D7C75"/>
    <w:rsid w:val="007E071F"/>
    <w:rsid w:val="007E1858"/>
    <w:rsid w:val="007E2A3B"/>
    <w:rsid w:val="007E5667"/>
    <w:rsid w:val="007F2040"/>
    <w:rsid w:val="007F217B"/>
    <w:rsid w:val="007F49C9"/>
    <w:rsid w:val="007F57C3"/>
    <w:rsid w:val="00801E26"/>
    <w:rsid w:val="008027CA"/>
    <w:rsid w:val="00803560"/>
    <w:rsid w:val="00803654"/>
    <w:rsid w:val="00803C2A"/>
    <w:rsid w:val="00806B93"/>
    <w:rsid w:val="00806F75"/>
    <w:rsid w:val="00807222"/>
    <w:rsid w:val="008103EF"/>
    <w:rsid w:val="00812855"/>
    <w:rsid w:val="00813459"/>
    <w:rsid w:val="00813BFF"/>
    <w:rsid w:val="0081444A"/>
    <w:rsid w:val="008154DF"/>
    <w:rsid w:val="008157AE"/>
    <w:rsid w:val="0081677A"/>
    <w:rsid w:val="0081726F"/>
    <w:rsid w:val="00820D92"/>
    <w:rsid w:val="00820DB9"/>
    <w:rsid w:val="00821F46"/>
    <w:rsid w:val="00825304"/>
    <w:rsid w:val="008317A1"/>
    <w:rsid w:val="00833E84"/>
    <w:rsid w:val="0083519A"/>
    <w:rsid w:val="00835673"/>
    <w:rsid w:val="00835869"/>
    <w:rsid w:val="008359AA"/>
    <w:rsid w:val="00841F41"/>
    <w:rsid w:val="0084239D"/>
    <w:rsid w:val="008460C0"/>
    <w:rsid w:val="00854935"/>
    <w:rsid w:val="00856B87"/>
    <w:rsid w:val="00856EC3"/>
    <w:rsid w:val="008607B7"/>
    <w:rsid w:val="00861234"/>
    <w:rsid w:val="00867038"/>
    <w:rsid w:val="00870B57"/>
    <w:rsid w:val="00874758"/>
    <w:rsid w:val="00874C96"/>
    <w:rsid w:val="00874D88"/>
    <w:rsid w:val="0087724C"/>
    <w:rsid w:val="00887EDA"/>
    <w:rsid w:val="00890743"/>
    <w:rsid w:val="0089096F"/>
    <w:rsid w:val="0089243E"/>
    <w:rsid w:val="008939D5"/>
    <w:rsid w:val="00897FF3"/>
    <w:rsid w:val="008A0D8F"/>
    <w:rsid w:val="008A252B"/>
    <w:rsid w:val="008A4A3D"/>
    <w:rsid w:val="008A5012"/>
    <w:rsid w:val="008A6AF6"/>
    <w:rsid w:val="008B01A0"/>
    <w:rsid w:val="008B058F"/>
    <w:rsid w:val="008B08F5"/>
    <w:rsid w:val="008B1127"/>
    <w:rsid w:val="008B2E80"/>
    <w:rsid w:val="008B566C"/>
    <w:rsid w:val="008B5C6D"/>
    <w:rsid w:val="008B5C90"/>
    <w:rsid w:val="008B6FEA"/>
    <w:rsid w:val="008B79AD"/>
    <w:rsid w:val="008B7E11"/>
    <w:rsid w:val="008C3635"/>
    <w:rsid w:val="008C3E0D"/>
    <w:rsid w:val="008C40F1"/>
    <w:rsid w:val="008C4FB5"/>
    <w:rsid w:val="008C6156"/>
    <w:rsid w:val="008C650E"/>
    <w:rsid w:val="008C6AF3"/>
    <w:rsid w:val="008E3AC7"/>
    <w:rsid w:val="008E7063"/>
    <w:rsid w:val="008F12A7"/>
    <w:rsid w:val="008F12B9"/>
    <w:rsid w:val="008F3F72"/>
    <w:rsid w:val="008F4BE7"/>
    <w:rsid w:val="008F64ED"/>
    <w:rsid w:val="00900C13"/>
    <w:rsid w:val="00900DE1"/>
    <w:rsid w:val="00904F06"/>
    <w:rsid w:val="009051CF"/>
    <w:rsid w:val="00906179"/>
    <w:rsid w:val="00910548"/>
    <w:rsid w:val="00911047"/>
    <w:rsid w:val="00914B30"/>
    <w:rsid w:val="00920C5C"/>
    <w:rsid w:val="00921495"/>
    <w:rsid w:val="00925D70"/>
    <w:rsid w:val="0092745E"/>
    <w:rsid w:val="00930289"/>
    <w:rsid w:val="0093048B"/>
    <w:rsid w:val="0093304A"/>
    <w:rsid w:val="009415E7"/>
    <w:rsid w:val="00941F3A"/>
    <w:rsid w:val="00942963"/>
    <w:rsid w:val="00943A70"/>
    <w:rsid w:val="00944D30"/>
    <w:rsid w:val="00947069"/>
    <w:rsid w:val="00950CB9"/>
    <w:rsid w:val="00952BAE"/>
    <w:rsid w:val="009534A9"/>
    <w:rsid w:val="009550B2"/>
    <w:rsid w:val="00955214"/>
    <w:rsid w:val="00956503"/>
    <w:rsid w:val="0095655A"/>
    <w:rsid w:val="00956821"/>
    <w:rsid w:val="0096027B"/>
    <w:rsid w:val="009605AB"/>
    <w:rsid w:val="009605B3"/>
    <w:rsid w:val="00961111"/>
    <w:rsid w:val="00961746"/>
    <w:rsid w:val="00962C8B"/>
    <w:rsid w:val="00962FEA"/>
    <w:rsid w:val="00965B26"/>
    <w:rsid w:val="00966637"/>
    <w:rsid w:val="00970C08"/>
    <w:rsid w:val="00971638"/>
    <w:rsid w:val="00972404"/>
    <w:rsid w:val="009731A9"/>
    <w:rsid w:val="009754C3"/>
    <w:rsid w:val="009768EF"/>
    <w:rsid w:val="00977F73"/>
    <w:rsid w:val="00977F74"/>
    <w:rsid w:val="0098039D"/>
    <w:rsid w:val="00981DE7"/>
    <w:rsid w:val="009854C9"/>
    <w:rsid w:val="00985D0A"/>
    <w:rsid w:val="00992658"/>
    <w:rsid w:val="009953A8"/>
    <w:rsid w:val="00995A2C"/>
    <w:rsid w:val="00997597"/>
    <w:rsid w:val="009A2F4E"/>
    <w:rsid w:val="009A2FFC"/>
    <w:rsid w:val="009A414E"/>
    <w:rsid w:val="009A4410"/>
    <w:rsid w:val="009A4AE0"/>
    <w:rsid w:val="009A7231"/>
    <w:rsid w:val="009A7762"/>
    <w:rsid w:val="009B2E56"/>
    <w:rsid w:val="009B3D9B"/>
    <w:rsid w:val="009B4BAC"/>
    <w:rsid w:val="009C092B"/>
    <w:rsid w:val="009C3021"/>
    <w:rsid w:val="009C353B"/>
    <w:rsid w:val="009C46A8"/>
    <w:rsid w:val="009C5CDE"/>
    <w:rsid w:val="009C6B78"/>
    <w:rsid w:val="009C6F65"/>
    <w:rsid w:val="009D04EB"/>
    <w:rsid w:val="009D2744"/>
    <w:rsid w:val="009D5C18"/>
    <w:rsid w:val="009D5C49"/>
    <w:rsid w:val="009D7A60"/>
    <w:rsid w:val="009E487C"/>
    <w:rsid w:val="009E7D53"/>
    <w:rsid w:val="009F02E1"/>
    <w:rsid w:val="009F25F8"/>
    <w:rsid w:val="009F3F76"/>
    <w:rsid w:val="009F41CA"/>
    <w:rsid w:val="009F498D"/>
    <w:rsid w:val="009F4DBC"/>
    <w:rsid w:val="009F5C4E"/>
    <w:rsid w:val="009F67AE"/>
    <w:rsid w:val="009F7833"/>
    <w:rsid w:val="00A01443"/>
    <w:rsid w:val="00A03123"/>
    <w:rsid w:val="00A03B2E"/>
    <w:rsid w:val="00A04D96"/>
    <w:rsid w:val="00A10456"/>
    <w:rsid w:val="00A120E6"/>
    <w:rsid w:val="00A152DB"/>
    <w:rsid w:val="00A1588C"/>
    <w:rsid w:val="00A1724F"/>
    <w:rsid w:val="00A242AB"/>
    <w:rsid w:val="00A26CCD"/>
    <w:rsid w:val="00A27FDE"/>
    <w:rsid w:val="00A3093A"/>
    <w:rsid w:val="00A324DF"/>
    <w:rsid w:val="00A33D98"/>
    <w:rsid w:val="00A34CDB"/>
    <w:rsid w:val="00A34F05"/>
    <w:rsid w:val="00A355B3"/>
    <w:rsid w:val="00A36D49"/>
    <w:rsid w:val="00A409A1"/>
    <w:rsid w:val="00A416DA"/>
    <w:rsid w:val="00A41BEF"/>
    <w:rsid w:val="00A44978"/>
    <w:rsid w:val="00A50C1B"/>
    <w:rsid w:val="00A54173"/>
    <w:rsid w:val="00A55210"/>
    <w:rsid w:val="00A55AFA"/>
    <w:rsid w:val="00A56894"/>
    <w:rsid w:val="00A60BDF"/>
    <w:rsid w:val="00A62684"/>
    <w:rsid w:val="00A62FD8"/>
    <w:rsid w:val="00A644D4"/>
    <w:rsid w:val="00A70673"/>
    <w:rsid w:val="00A707DC"/>
    <w:rsid w:val="00A71C5A"/>
    <w:rsid w:val="00A7531F"/>
    <w:rsid w:val="00A76F18"/>
    <w:rsid w:val="00A807E7"/>
    <w:rsid w:val="00A81182"/>
    <w:rsid w:val="00A840F1"/>
    <w:rsid w:val="00A85726"/>
    <w:rsid w:val="00A91385"/>
    <w:rsid w:val="00A940DD"/>
    <w:rsid w:val="00A957CE"/>
    <w:rsid w:val="00A962AE"/>
    <w:rsid w:val="00A96C82"/>
    <w:rsid w:val="00A96E92"/>
    <w:rsid w:val="00AA08FD"/>
    <w:rsid w:val="00AA0A4C"/>
    <w:rsid w:val="00AA4C04"/>
    <w:rsid w:val="00AA62BF"/>
    <w:rsid w:val="00AA7A44"/>
    <w:rsid w:val="00AB020B"/>
    <w:rsid w:val="00AB07FC"/>
    <w:rsid w:val="00AB0B7A"/>
    <w:rsid w:val="00AB2DB7"/>
    <w:rsid w:val="00AB4A55"/>
    <w:rsid w:val="00AC0537"/>
    <w:rsid w:val="00AC1305"/>
    <w:rsid w:val="00AC4549"/>
    <w:rsid w:val="00AC5B8D"/>
    <w:rsid w:val="00AC6C48"/>
    <w:rsid w:val="00AD4669"/>
    <w:rsid w:val="00AD58F5"/>
    <w:rsid w:val="00AD5CEA"/>
    <w:rsid w:val="00AD6D4E"/>
    <w:rsid w:val="00AE03F3"/>
    <w:rsid w:val="00AE0B1B"/>
    <w:rsid w:val="00AE35CC"/>
    <w:rsid w:val="00AE4D08"/>
    <w:rsid w:val="00AE523F"/>
    <w:rsid w:val="00AE5A6D"/>
    <w:rsid w:val="00AE794C"/>
    <w:rsid w:val="00AF0161"/>
    <w:rsid w:val="00AF1B34"/>
    <w:rsid w:val="00AF21C5"/>
    <w:rsid w:val="00AF367B"/>
    <w:rsid w:val="00AF4FDE"/>
    <w:rsid w:val="00AF7031"/>
    <w:rsid w:val="00AF7EBD"/>
    <w:rsid w:val="00B033E2"/>
    <w:rsid w:val="00B0705F"/>
    <w:rsid w:val="00B0750F"/>
    <w:rsid w:val="00B07EEF"/>
    <w:rsid w:val="00B07F04"/>
    <w:rsid w:val="00B10FDC"/>
    <w:rsid w:val="00B11882"/>
    <w:rsid w:val="00B12074"/>
    <w:rsid w:val="00B13759"/>
    <w:rsid w:val="00B13B02"/>
    <w:rsid w:val="00B13E4B"/>
    <w:rsid w:val="00B20738"/>
    <w:rsid w:val="00B21F54"/>
    <w:rsid w:val="00B23F64"/>
    <w:rsid w:val="00B2741E"/>
    <w:rsid w:val="00B2773D"/>
    <w:rsid w:val="00B27A29"/>
    <w:rsid w:val="00B3075E"/>
    <w:rsid w:val="00B30FFE"/>
    <w:rsid w:val="00B3161A"/>
    <w:rsid w:val="00B33819"/>
    <w:rsid w:val="00B35AC2"/>
    <w:rsid w:val="00B35ECE"/>
    <w:rsid w:val="00B374A9"/>
    <w:rsid w:val="00B378DB"/>
    <w:rsid w:val="00B41935"/>
    <w:rsid w:val="00B420EC"/>
    <w:rsid w:val="00B424E7"/>
    <w:rsid w:val="00B429C9"/>
    <w:rsid w:val="00B4311E"/>
    <w:rsid w:val="00B44D3D"/>
    <w:rsid w:val="00B46266"/>
    <w:rsid w:val="00B507B7"/>
    <w:rsid w:val="00B50E6B"/>
    <w:rsid w:val="00B52F7E"/>
    <w:rsid w:val="00B539CB"/>
    <w:rsid w:val="00B577F1"/>
    <w:rsid w:val="00B57F0A"/>
    <w:rsid w:val="00B6236E"/>
    <w:rsid w:val="00B645EF"/>
    <w:rsid w:val="00B6566B"/>
    <w:rsid w:val="00B65740"/>
    <w:rsid w:val="00B666F7"/>
    <w:rsid w:val="00B66DBC"/>
    <w:rsid w:val="00B66EC2"/>
    <w:rsid w:val="00B702E4"/>
    <w:rsid w:val="00B70E18"/>
    <w:rsid w:val="00B70EBF"/>
    <w:rsid w:val="00B718A8"/>
    <w:rsid w:val="00B756E3"/>
    <w:rsid w:val="00B76E43"/>
    <w:rsid w:val="00B779B7"/>
    <w:rsid w:val="00B870A4"/>
    <w:rsid w:val="00B9131D"/>
    <w:rsid w:val="00B94D17"/>
    <w:rsid w:val="00B96564"/>
    <w:rsid w:val="00BA0D43"/>
    <w:rsid w:val="00BA26FC"/>
    <w:rsid w:val="00BA580C"/>
    <w:rsid w:val="00BB16CB"/>
    <w:rsid w:val="00BB4E1F"/>
    <w:rsid w:val="00BB548D"/>
    <w:rsid w:val="00BB724F"/>
    <w:rsid w:val="00BB75A4"/>
    <w:rsid w:val="00BC1235"/>
    <w:rsid w:val="00BC2AF6"/>
    <w:rsid w:val="00BC2FB1"/>
    <w:rsid w:val="00BC38E7"/>
    <w:rsid w:val="00BC4209"/>
    <w:rsid w:val="00BC58F4"/>
    <w:rsid w:val="00BC5D14"/>
    <w:rsid w:val="00BC6302"/>
    <w:rsid w:val="00BD0643"/>
    <w:rsid w:val="00BD1CDE"/>
    <w:rsid w:val="00BD3927"/>
    <w:rsid w:val="00BE05BC"/>
    <w:rsid w:val="00BE2632"/>
    <w:rsid w:val="00BE2BD9"/>
    <w:rsid w:val="00BE547A"/>
    <w:rsid w:val="00BE5E1A"/>
    <w:rsid w:val="00BE7224"/>
    <w:rsid w:val="00BF0969"/>
    <w:rsid w:val="00BF10CB"/>
    <w:rsid w:val="00BF10E1"/>
    <w:rsid w:val="00BF3624"/>
    <w:rsid w:val="00BF400A"/>
    <w:rsid w:val="00BF5B9A"/>
    <w:rsid w:val="00BF6CD0"/>
    <w:rsid w:val="00C06612"/>
    <w:rsid w:val="00C0720E"/>
    <w:rsid w:val="00C11AC5"/>
    <w:rsid w:val="00C1276C"/>
    <w:rsid w:val="00C14214"/>
    <w:rsid w:val="00C1488A"/>
    <w:rsid w:val="00C14BB3"/>
    <w:rsid w:val="00C200FC"/>
    <w:rsid w:val="00C206E5"/>
    <w:rsid w:val="00C2217D"/>
    <w:rsid w:val="00C23A58"/>
    <w:rsid w:val="00C23E48"/>
    <w:rsid w:val="00C26453"/>
    <w:rsid w:val="00C27FB9"/>
    <w:rsid w:val="00C30146"/>
    <w:rsid w:val="00C34DEB"/>
    <w:rsid w:val="00C356B3"/>
    <w:rsid w:val="00C35957"/>
    <w:rsid w:val="00C3694D"/>
    <w:rsid w:val="00C36C65"/>
    <w:rsid w:val="00C37824"/>
    <w:rsid w:val="00C4404D"/>
    <w:rsid w:val="00C44373"/>
    <w:rsid w:val="00C50829"/>
    <w:rsid w:val="00C56554"/>
    <w:rsid w:val="00C56F6F"/>
    <w:rsid w:val="00C605BD"/>
    <w:rsid w:val="00C61FEF"/>
    <w:rsid w:val="00C63969"/>
    <w:rsid w:val="00C64223"/>
    <w:rsid w:val="00C67225"/>
    <w:rsid w:val="00C67587"/>
    <w:rsid w:val="00C6770B"/>
    <w:rsid w:val="00C7145B"/>
    <w:rsid w:val="00C747C9"/>
    <w:rsid w:val="00C75469"/>
    <w:rsid w:val="00C77271"/>
    <w:rsid w:val="00C77E7D"/>
    <w:rsid w:val="00C802E9"/>
    <w:rsid w:val="00C81A4A"/>
    <w:rsid w:val="00C82109"/>
    <w:rsid w:val="00C82784"/>
    <w:rsid w:val="00C915DA"/>
    <w:rsid w:val="00C920A4"/>
    <w:rsid w:val="00C97B78"/>
    <w:rsid w:val="00C97F29"/>
    <w:rsid w:val="00CA2080"/>
    <w:rsid w:val="00CA304D"/>
    <w:rsid w:val="00CA59A1"/>
    <w:rsid w:val="00CB2852"/>
    <w:rsid w:val="00CB2BAA"/>
    <w:rsid w:val="00CB437D"/>
    <w:rsid w:val="00CB4808"/>
    <w:rsid w:val="00CB61DD"/>
    <w:rsid w:val="00CB79D8"/>
    <w:rsid w:val="00CC1F20"/>
    <w:rsid w:val="00CC4A66"/>
    <w:rsid w:val="00CC5A1B"/>
    <w:rsid w:val="00CD1B54"/>
    <w:rsid w:val="00CD322B"/>
    <w:rsid w:val="00CD3CCD"/>
    <w:rsid w:val="00CD63D2"/>
    <w:rsid w:val="00CE02BF"/>
    <w:rsid w:val="00CE3DC7"/>
    <w:rsid w:val="00CE4D79"/>
    <w:rsid w:val="00CF0483"/>
    <w:rsid w:val="00CF2F5F"/>
    <w:rsid w:val="00CF30E2"/>
    <w:rsid w:val="00D03C89"/>
    <w:rsid w:val="00D045D2"/>
    <w:rsid w:val="00D06661"/>
    <w:rsid w:val="00D110A3"/>
    <w:rsid w:val="00D12C0A"/>
    <w:rsid w:val="00D1358F"/>
    <w:rsid w:val="00D136F8"/>
    <w:rsid w:val="00D137B2"/>
    <w:rsid w:val="00D14CB9"/>
    <w:rsid w:val="00D15C3C"/>
    <w:rsid w:val="00D17905"/>
    <w:rsid w:val="00D20550"/>
    <w:rsid w:val="00D219F5"/>
    <w:rsid w:val="00D21CB9"/>
    <w:rsid w:val="00D21DD6"/>
    <w:rsid w:val="00D2241E"/>
    <w:rsid w:val="00D23DDC"/>
    <w:rsid w:val="00D23E80"/>
    <w:rsid w:val="00D249E5"/>
    <w:rsid w:val="00D26E5E"/>
    <w:rsid w:val="00D2731A"/>
    <w:rsid w:val="00D320E2"/>
    <w:rsid w:val="00D36462"/>
    <w:rsid w:val="00D37DCE"/>
    <w:rsid w:val="00D37F45"/>
    <w:rsid w:val="00D4055F"/>
    <w:rsid w:val="00D40FF0"/>
    <w:rsid w:val="00D41D68"/>
    <w:rsid w:val="00D42306"/>
    <w:rsid w:val="00D455C9"/>
    <w:rsid w:val="00D45B9D"/>
    <w:rsid w:val="00D47DEC"/>
    <w:rsid w:val="00D50E6F"/>
    <w:rsid w:val="00D512D9"/>
    <w:rsid w:val="00D535EC"/>
    <w:rsid w:val="00D55753"/>
    <w:rsid w:val="00D57E2B"/>
    <w:rsid w:val="00D617F1"/>
    <w:rsid w:val="00D64C32"/>
    <w:rsid w:val="00D65AC4"/>
    <w:rsid w:val="00D66340"/>
    <w:rsid w:val="00D70293"/>
    <w:rsid w:val="00D707C8"/>
    <w:rsid w:val="00D70A10"/>
    <w:rsid w:val="00D715A9"/>
    <w:rsid w:val="00D7232B"/>
    <w:rsid w:val="00D72356"/>
    <w:rsid w:val="00D74B22"/>
    <w:rsid w:val="00D7788D"/>
    <w:rsid w:val="00D80BFC"/>
    <w:rsid w:val="00D911BA"/>
    <w:rsid w:val="00D9135A"/>
    <w:rsid w:val="00D922F3"/>
    <w:rsid w:val="00D94E3A"/>
    <w:rsid w:val="00D956A9"/>
    <w:rsid w:val="00DA0211"/>
    <w:rsid w:val="00DA134F"/>
    <w:rsid w:val="00DA14CC"/>
    <w:rsid w:val="00DA4CCE"/>
    <w:rsid w:val="00DA535D"/>
    <w:rsid w:val="00DA6B6F"/>
    <w:rsid w:val="00DA7BAA"/>
    <w:rsid w:val="00DA7F43"/>
    <w:rsid w:val="00DA7FDA"/>
    <w:rsid w:val="00DB2089"/>
    <w:rsid w:val="00DB5CF7"/>
    <w:rsid w:val="00DB61F5"/>
    <w:rsid w:val="00DB7ADE"/>
    <w:rsid w:val="00DC215A"/>
    <w:rsid w:val="00DC3158"/>
    <w:rsid w:val="00DC39BD"/>
    <w:rsid w:val="00DC4635"/>
    <w:rsid w:val="00DD2F42"/>
    <w:rsid w:val="00DD40A0"/>
    <w:rsid w:val="00DD4DB3"/>
    <w:rsid w:val="00DD6FAA"/>
    <w:rsid w:val="00DD7DAC"/>
    <w:rsid w:val="00DD7EF1"/>
    <w:rsid w:val="00DE2113"/>
    <w:rsid w:val="00DE4EF7"/>
    <w:rsid w:val="00DE683A"/>
    <w:rsid w:val="00DE7A3A"/>
    <w:rsid w:val="00DF2DB2"/>
    <w:rsid w:val="00DF2F99"/>
    <w:rsid w:val="00DF3AA8"/>
    <w:rsid w:val="00DF3B53"/>
    <w:rsid w:val="00DF6A0F"/>
    <w:rsid w:val="00DF73E8"/>
    <w:rsid w:val="00DF756E"/>
    <w:rsid w:val="00E008CA"/>
    <w:rsid w:val="00E01E3B"/>
    <w:rsid w:val="00E046DA"/>
    <w:rsid w:val="00E04BCF"/>
    <w:rsid w:val="00E04BF5"/>
    <w:rsid w:val="00E04D2A"/>
    <w:rsid w:val="00E05AFC"/>
    <w:rsid w:val="00E068E9"/>
    <w:rsid w:val="00E1010E"/>
    <w:rsid w:val="00E11F5A"/>
    <w:rsid w:val="00E1204C"/>
    <w:rsid w:val="00E13043"/>
    <w:rsid w:val="00E160C7"/>
    <w:rsid w:val="00E22D62"/>
    <w:rsid w:val="00E31CF2"/>
    <w:rsid w:val="00E33DD2"/>
    <w:rsid w:val="00E348D4"/>
    <w:rsid w:val="00E34FCD"/>
    <w:rsid w:val="00E3581C"/>
    <w:rsid w:val="00E42EB2"/>
    <w:rsid w:val="00E44635"/>
    <w:rsid w:val="00E44793"/>
    <w:rsid w:val="00E460E0"/>
    <w:rsid w:val="00E4722B"/>
    <w:rsid w:val="00E47A18"/>
    <w:rsid w:val="00E5648A"/>
    <w:rsid w:val="00E6071C"/>
    <w:rsid w:val="00E62D76"/>
    <w:rsid w:val="00E62FC3"/>
    <w:rsid w:val="00E6497A"/>
    <w:rsid w:val="00E64A4A"/>
    <w:rsid w:val="00E658C9"/>
    <w:rsid w:val="00E66F8A"/>
    <w:rsid w:val="00E672A8"/>
    <w:rsid w:val="00E67332"/>
    <w:rsid w:val="00E674A3"/>
    <w:rsid w:val="00E70E19"/>
    <w:rsid w:val="00E7433F"/>
    <w:rsid w:val="00E75486"/>
    <w:rsid w:val="00E75ECD"/>
    <w:rsid w:val="00E80B4E"/>
    <w:rsid w:val="00E81B43"/>
    <w:rsid w:val="00E841BB"/>
    <w:rsid w:val="00E84266"/>
    <w:rsid w:val="00E85216"/>
    <w:rsid w:val="00E87065"/>
    <w:rsid w:val="00E91FDB"/>
    <w:rsid w:val="00EA0D52"/>
    <w:rsid w:val="00EA136B"/>
    <w:rsid w:val="00EA16C0"/>
    <w:rsid w:val="00EA2395"/>
    <w:rsid w:val="00EA27EC"/>
    <w:rsid w:val="00EA3631"/>
    <w:rsid w:val="00EA685A"/>
    <w:rsid w:val="00EB2C11"/>
    <w:rsid w:val="00EB4949"/>
    <w:rsid w:val="00EC06F3"/>
    <w:rsid w:val="00EC0F06"/>
    <w:rsid w:val="00EC1829"/>
    <w:rsid w:val="00EC20C3"/>
    <w:rsid w:val="00EC3504"/>
    <w:rsid w:val="00EC38A5"/>
    <w:rsid w:val="00EC3BF5"/>
    <w:rsid w:val="00EC65CC"/>
    <w:rsid w:val="00EC7C51"/>
    <w:rsid w:val="00ED3AFA"/>
    <w:rsid w:val="00ED412D"/>
    <w:rsid w:val="00ED56FA"/>
    <w:rsid w:val="00ED60C8"/>
    <w:rsid w:val="00ED66CC"/>
    <w:rsid w:val="00ED727F"/>
    <w:rsid w:val="00ED7434"/>
    <w:rsid w:val="00EE145C"/>
    <w:rsid w:val="00EE1F95"/>
    <w:rsid w:val="00EE433B"/>
    <w:rsid w:val="00EF0BB3"/>
    <w:rsid w:val="00EF1275"/>
    <w:rsid w:val="00EF2194"/>
    <w:rsid w:val="00EF388A"/>
    <w:rsid w:val="00EF4EF6"/>
    <w:rsid w:val="00EF5CE3"/>
    <w:rsid w:val="00EF65C3"/>
    <w:rsid w:val="00F0002A"/>
    <w:rsid w:val="00F0169B"/>
    <w:rsid w:val="00F01F05"/>
    <w:rsid w:val="00F0229B"/>
    <w:rsid w:val="00F04335"/>
    <w:rsid w:val="00F0447A"/>
    <w:rsid w:val="00F05E79"/>
    <w:rsid w:val="00F10679"/>
    <w:rsid w:val="00F1108C"/>
    <w:rsid w:val="00F11D8D"/>
    <w:rsid w:val="00F11F44"/>
    <w:rsid w:val="00F121DD"/>
    <w:rsid w:val="00F12B42"/>
    <w:rsid w:val="00F13B01"/>
    <w:rsid w:val="00F14A0C"/>
    <w:rsid w:val="00F14C20"/>
    <w:rsid w:val="00F21C53"/>
    <w:rsid w:val="00F22C4E"/>
    <w:rsid w:val="00F22D4D"/>
    <w:rsid w:val="00F23110"/>
    <w:rsid w:val="00F23D78"/>
    <w:rsid w:val="00F24004"/>
    <w:rsid w:val="00F27735"/>
    <w:rsid w:val="00F31A1E"/>
    <w:rsid w:val="00F360AC"/>
    <w:rsid w:val="00F365B4"/>
    <w:rsid w:val="00F44954"/>
    <w:rsid w:val="00F44E8E"/>
    <w:rsid w:val="00F45BD4"/>
    <w:rsid w:val="00F4691A"/>
    <w:rsid w:val="00F47651"/>
    <w:rsid w:val="00F509B1"/>
    <w:rsid w:val="00F50AA0"/>
    <w:rsid w:val="00F519AF"/>
    <w:rsid w:val="00F55CC1"/>
    <w:rsid w:val="00F62805"/>
    <w:rsid w:val="00F6416D"/>
    <w:rsid w:val="00F651C1"/>
    <w:rsid w:val="00F700C6"/>
    <w:rsid w:val="00F708B9"/>
    <w:rsid w:val="00F712EC"/>
    <w:rsid w:val="00F71779"/>
    <w:rsid w:val="00F7270B"/>
    <w:rsid w:val="00F73C4B"/>
    <w:rsid w:val="00F7761F"/>
    <w:rsid w:val="00F80D5D"/>
    <w:rsid w:val="00F839CD"/>
    <w:rsid w:val="00F85359"/>
    <w:rsid w:val="00F907BE"/>
    <w:rsid w:val="00F93B43"/>
    <w:rsid w:val="00F94132"/>
    <w:rsid w:val="00F95CB7"/>
    <w:rsid w:val="00F96586"/>
    <w:rsid w:val="00F96FED"/>
    <w:rsid w:val="00FA0B86"/>
    <w:rsid w:val="00FA0EA5"/>
    <w:rsid w:val="00FA289D"/>
    <w:rsid w:val="00FA4959"/>
    <w:rsid w:val="00FA6C1C"/>
    <w:rsid w:val="00FA6FA4"/>
    <w:rsid w:val="00FA7254"/>
    <w:rsid w:val="00FA7950"/>
    <w:rsid w:val="00FB2BA9"/>
    <w:rsid w:val="00FB4474"/>
    <w:rsid w:val="00FB48B2"/>
    <w:rsid w:val="00FB4E22"/>
    <w:rsid w:val="00FB532D"/>
    <w:rsid w:val="00FB5DE4"/>
    <w:rsid w:val="00FB76EC"/>
    <w:rsid w:val="00FB7948"/>
    <w:rsid w:val="00FC08CC"/>
    <w:rsid w:val="00FC1A41"/>
    <w:rsid w:val="00FC4D2C"/>
    <w:rsid w:val="00FC6BDB"/>
    <w:rsid w:val="00FC74CD"/>
    <w:rsid w:val="00FD389B"/>
    <w:rsid w:val="00FD64B8"/>
    <w:rsid w:val="00FE02BA"/>
    <w:rsid w:val="00FE2E35"/>
    <w:rsid w:val="00FE751A"/>
    <w:rsid w:val="00FE762D"/>
    <w:rsid w:val="00FF0DE1"/>
    <w:rsid w:val="00FF1DCA"/>
    <w:rsid w:val="00FF20EB"/>
    <w:rsid w:val="00FF5532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4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5D69"/>
    <w:pPr>
      <w:keepNext/>
      <w:outlineLvl w:val="0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B794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65B26"/>
    <w:rPr>
      <w:rFonts w:ascii="Cambria" w:hAnsi="Cambria" w:cs="Cambria"/>
      <w:b/>
      <w:bCs/>
      <w:kern w:val="32"/>
      <w:sz w:val="32"/>
      <w:szCs w:val="3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65B26"/>
    <w:rPr>
      <w:rFonts w:ascii="Calibri" w:hAnsi="Calibri" w:cs="Calibri"/>
      <w:b/>
      <w:bCs/>
      <w:sz w:val="28"/>
      <w:szCs w:val="28"/>
      <w:lang w:val="en-GB" w:eastAsia="en-US"/>
    </w:rPr>
  </w:style>
  <w:style w:type="paragraph" w:styleId="Header">
    <w:name w:val="header"/>
    <w:basedOn w:val="Normal"/>
    <w:link w:val="HeaderChar"/>
    <w:uiPriority w:val="99"/>
    <w:rsid w:val="00FB7948"/>
    <w:pPr>
      <w:tabs>
        <w:tab w:val="center" w:pos="4819"/>
        <w:tab w:val="right" w:pos="9071"/>
      </w:tabs>
      <w:jc w:val="both"/>
    </w:pPr>
    <w:rPr>
      <w:rFonts w:ascii="Times" w:hAnsi="Times" w:cs="Times"/>
      <w:sz w:val="22"/>
      <w:szCs w:val="22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65B26"/>
    <w:rPr>
      <w:sz w:val="24"/>
      <w:szCs w:val="24"/>
      <w:lang w:val="en-GB" w:eastAsia="en-US"/>
    </w:rPr>
  </w:style>
  <w:style w:type="paragraph" w:customStyle="1" w:styleId="BodyText21">
    <w:name w:val="Body Text 21"/>
    <w:basedOn w:val="Normal"/>
    <w:uiPriority w:val="99"/>
    <w:rsid w:val="00FB7948"/>
    <w:pPr>
      <w:widowControl w:val="0"/>
      <w:snapToGrid w:val="0"/>
      <w:jc w:val="both"/>
    </w:pPr>
    <w:rPr>
      <w:rFonts w:ascii="Courier" w:hAnsi="Courier" w:cs="Courier"/>
      <w:sz w:val="22"/>
      <w:szCs w:val="22"/>
    </w:rPr>
  </w:style>
  <w:style w:type="table" w:styleId="TableGrid">
    <w:name w:val="Table Grid"/>
    <w:basedOn w:val="TableNormal"/>
    <w:uiPriority w:val="59"/>
    <w:rsid w:val="00FB7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e">
    <w:name w:val="Blockquote"/>
    <w:basedOn w:val="Normal"/>
    <w:uiPriority w:val="99"/>
    <w:rsid w:val="0031016D"/>
    <w:pPr>
      <w:widowControl w:val="0"/>
      <w:spacing w:before="100" w:after="100"/>
      <w:ind w:left="360" w:right="360"/>
    </w:pPr>
    <w:rPr>
      <w:lang w:val="en-US"/>
    </w:rPr>
  </w:style>
  <w:style w:type="paragraph" w:customStyle="1" w:styleId="Formatvorlage4">
    <w:name w:val="Formatvorlage4"/>
    <w:basedOn w:val="Normal"/>
    <w:uiPriority w:val="99"/>
    <w:rsid w:val="0031016D"/>
    <w:pPr>
      <w:numPr>
        <w:numId w:val="9"/>
      </w:numPr>
    </w:pPr>
    <w:rPr>
      <w:lang w:eastAsia="en-GB"/>
    </w:rPr>
  </w:style>
  <w:style w:type="paragraph" w:customStyle="1" w:styleId="normaltableau">
    <w:name w:val="normal_tableau"/>
    <w:basedOn w:val="Normal"/>
    <w:uiPriority w:val="99"/>
    <w:rsid w:val="004963B1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Optima" w:hAnsi="Optima" w:cs="Optima"/>
      <w:sz w:val="22"/>
      <w:szCs w:val="22"/>
    </w:rPr>
  </w:style>
  <w:style w:type="paragraph" w:styleId="TOAHeading">
    <w:name w:val="toa heading"/>
    <w:basedOn w:val="Normal"/>
    <w:next w:val="Normal"/>
    <w:uiPriority w:val="99"/>
    <w:semiHidden/>
    <w:rsid w:val="008A252B"/>
    <w:pPr>
      <w:tabs>
        <w:tab w:val="right" w:pos="9360"/>
      </w:tabs>
      <w:suppressAutoHyphens/>
    </w:pPr>
    <w:rPr>
      <w:rFonts w:ascii="CG Times" w:hAnsi="CG Times" w:cs="CG Times"/>
      <w:sz w:val="20"/>
      <w:szCs w:val="20"/>
      <w:lang w:val="en-US" w:eastAsia="de-DE"/>
    </w:rPr>
  </w:style>
  <w:style w:type="paragraph" w:customStyle="1" w:styleId="OiaeaeiYiio2">
    <w:name w:val="O?ia eaeiYiio 2"/>
    <w:basedOn w:val="Normal"/>
    <w:rsid w:val="008A252B"/>
    <w:pPr>
      <w:widowControl w:val="0"/>
      <w:jc w:val="right"/>
    </w:pPr>
    <w:rPr>
      <w:i/>
      <w:iCs/>
      <w:sz w:val="16"/>
      <w:szCs w:val="16"/>
      <w:lang w:val="en-US"/>
    </w:rPr>
  </w:style>
  <w:style w:type="paragraph" w:styleId="BodyText2">
    <w:name w:val="Body Text 2"/>
    <w:basedOn w:val="Normal"/>
    <w:link w:val="BodyText2Char"/>
    <w:uiPriority w:val="99"/>
    <w:rsid w:val="00EF388A"/>
    <w:pPr>
      <w:tabs>
        <w:tab w:val="left" w:pos="342"/>
      </w:tabs>
      <w:overflowPunct w:val="0"/>
      <w:autoSpaceDE w:val="0"/>
      <w:autoSpaceDN w:val="0"/>
      <w:adjustRightInd w:val="0"/>
      <w:ind w:left="72"/>
      <w:textAlignment w:val="baseline"/>
    </w:pPr>
    <w:rPr>
      <w:rFonts w:ascii="Arial" w:hAnsi="Arial" w:cs="Arial"/>
      <w:b/>
      <w:bCs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F388A"/>
    <w:rPr>
      <w:rFonts w:ascii="Arial" w:hAnsi="Arial" w:cs="Arial"/>
      <w:b/>
      <w:bCs/>
      <w:lang w:val="en-US" w:eastAsia="en-US"/>
    </w:rPr>
  </w:style>
  <w:style w:type="paragraph" w:styleId="Footer">
    <w:name w:val="footer"/>
    <w:basedOn w:val="Normal"/>
    <w:link w:val="FooterChar"/>
    <w:uiPriority w:val="99"/>
    <w:rsid w:val="00DA14C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D12F4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D71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715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65B26"/>
    <w:rPr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71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65B26"/>
    <w:rPr>
      <w:b/>
      <w:bCs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71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5B26"/>
    <w:rPr>
      <w:sz w:val="2"/>
      <w:szCs w:val="2"/>
      <w:lang w:val="en-GB" w:eastAsia="en-US"/>
    </w:rPr>
  </w:style>
  <w:style w:type="character" w:styleId="Hyperlink">
    <w:name w:val="Hyperlink"/>
    <w:basedOn w:val="DefaultParagraphFont"/>
    <w:uiPriority w:val="99"/>
    <w:rsid w:val="00CE4D79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602D14"/>
    <w:rPr>
      <w:b/>
      <w:bCs/>
    </w:rPr>
  </w:style>
  <w:style w:type="paragraph" w:customStyle="1" w:styleId="nnn4">
    <w:name w:val="nnn4"/>
    <w:basedOn w:val="Normal"/>
    <w:uiPriority w:val="99"/>
    <w:rsid w:val="00AE523F"/>
    <w:pPr>
      <w:ind w:left="567"/>
      <w:jc w:val="both"/>
    </w:pPr>
    <w:rPr>
      <w:rFonts w:ascii="Arial" w:hAnsi="Arial" w:cs="Arial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A55AF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de-DE" w:eastAsia="de-DE"/>
    </w:rPr>
  </w:style>
  <w:style w:type="character" w:customStyle="1" w:styleId="z-TopofFormChar">
    <w:name w:val="z-Top of Form Char"/>
    <w:basedOn w:val="DefaultParagraphFont"/>
    <w:link w:val="z-TopofForm"/>
    <w:uiPriority w:val="99"/>
    <w:locked/>
    <w:rsid w:val="00A55AF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A55AF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de-DE" w:eastAsia="de-DE"/>
    </w:rPr>
  </w:style>
  <w:style w:type="character" w:customStyle="1" w:styleId="z-BottomofFormChar">
    <w:name w:val="z-Bottom of Form Char"/>
    <w:basedOn w:val="DefaultParagraphFont"/>
    <w:link w:val="z-BottomofForm"/>
    <w:uiPriority w:val="99"/>
    <w:locked/>
    <w:rsid w:val="00A55AFA"/>
    <w:rPr>
      <w:rFonts w:ascii="Arial" w:hAnsi="Arial" w:cs="Arial"/>
      <w:vanish/>
      <w:sz w:val="16"/>
      <w:szCs w:val="16"/>
    </w:rPr>
  </w:style>
  <w:style w:type="character" w:customStyle="1" w:styleId="styleo">
    <w:name w:val="style_o"/>
    <w:basedOn w:val="DefaultParagraphFont"/>
    <w:uiPriority w:val="99"/>
    <w:rsid w:val="00A55AFA"/>
  </w:style>
  <w:style w:type="character" w:styleId="Emphasis">
    <w:name w:val="Emphasis"/>
    <w:basedOn w:val="DefaultParagraphFont"/>
    <w:uiPriority w:val="99"/>
    <w:qFormat/>
    <w:rsid w:val="00A55AFA"/>
    <w:rPr>
      <w:i/>
      <w:iCs/>
    </w:rPr>
  </w:style>
  <w:style w:type="character" w:customStyle="1" w:styleId="HDfooterprojecttitleChar">
    <w:name w:val="HD_footerprojecttitle Char"/>
    <w:basedOn w:val="DefaultParagraphFont"/>
    <w:link w:val="HDfooterprojecttitle"/>
    <w:uiPriority w:val="99"/>
    <w:locked/>
    <w:rsid w:val="0047202D"/>
    <w:rPr>
      <w:rFonts w:ascii="Calibri" w:hAnsi="Calibri" w:cs="Calibri"/>
      <w:color w:val="404040"/>
      <w:sz w:val="14"/>
      <w:szCs w:val="14"/>
      <w:lang w:val="en-GB" w:eastAsia="ar-SA" w:bidi="ar-SA"/>
    </w:rPr>
  </w:style>
  <w:style w:type="paragraph" w:customStyle="1" w:styleId="HDfooterprojecttitle">
    <w:name w:val="HD_footerprojecttitle"/>
    <w:basedOn w:val="Normal"/>
    <w:link w:val="HDfooterprojecttitleChar"/>
    <w:uiPriority w:val="99"/>
    <w:rsid w:val="0047202D"/>
    <w:pPr>
      <w:suppressAutoHyphens/>
      <w:spacing w:before="240" w:line="720" w:lineRule="auto"/>
      <w:jc w:val="right"/>
    </w:pPr>
    <w:rPr>
      <w:rFonts w:ascii="Calibri" w:hAnsi="Calibri" w:cs="Calibri"/>
      <w:color w:val="404040"/>
      <w:sz w:val="14"/>
      <w:szCs w:val="14"/>
      <w:lang w:eastAsia="ar-SA"/>
    </w:rPr>
  </w:style>
  <w:style w:type="character" w:customStyle="1" w:styleId="HDfooterpagenumberChar">
    <w:name w:val="HD_footerpagenumber Char"/>
    <w:basedOn w:val="DefaultParagraphFont"/>
    <w:link w:val="HDfooterpagenumber"/>
    <w:uiPriority w:val="99"/>
    <w:locked/>
    <w:rsid w:val="0047202D"/>
    <w:rPr>
      <w:rFonts w:ascii="Calibri" w:hAnsi="Calibri" w:cs="Calibri"/>
      <w:color w:val="404040"/>
      <w:sz w:val="14"/>
      <w:szCs w:val="14"/>
      <w:lang w:val="fr-BE" w:eastAsia="ar-SA" w:bidi="ar-SA"/>
    </w:rPr>
  </w:style>
  <w:style w:type="paragraph" w:customStyle="1" w:styleId="HDfooterpagenumber">
    <w:name w:val="HD_footerpagenumber"/>
    <w:basedOn w:val="Normal"/>
    <w:link w:val="HDfooterpagenumberChar"/>
    <w:uiPriority w:val="99"/>
    <w:rsid w:val="0047202D"/>
    <w:pPr>
      <w:suppressAutoHyphens/>
      <w:spacing w:before="240" w:line="276" w:lineRule="auto"/>
      <w:jc w:val="both"/>
    </w:pPr>
    <w:rPr>
      <w:rFonts w:ascii="Calibri" w:hAnsi="Calibri" w:cs="Calibri"/>
      <w:color w:val="404040"/>
      <w:sz w:val="14"/>
      <w:szCs w:val="14"/>
      <w:lang w:val="fr-BE" w:eastAsia="ar-SA"/>
    </w:rPr>
  </w:style>
  <w:style w:type="paragraph" w:styleId="BodyTextIndent3">
    <w:name w:val="Body Text Indent 3"/>
    <w:basedOn w:val="Normal"/>
    <w:link w:val="BodyTextIndent3Char"/>
    <w:uiPriority w:val="99"/>
    <w:rsid w:val="0031758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65B26"/>
    <w:rPr>
      <w:sz w:val="16"/>
      <w:szCs w:val="16"/>
      <w:lang w:val="en-GB" w:eastAsia="en-US"/>
    </w:rPr>
  </w:style>
  <w:style w:type="paragraph" w:styleId="BlockText">
    <w:name w:val="Block Text"/>
    <w:basedOn w:val="Normal"/>
    <w:uiPriority w:val="99"/>
    <w:rsid w:val="00D80BFC"/>
    <w:pPr>
      <w:keepNext/>
      <w:keepLines/>
      <w:widowControl w:val="0"/>
      <w:spacing w:line="240" w:lineRule="atLeast"/>
      <w:ind w:left="40" w:right="40"/>
    </w:pPr>
    <w:rPr>
      <w:sz w:val="20"/>
      <w:szCs w:val="20"/>
      <w:lang w:val="en-CA"/>
    </w:rPr>
  </w:style>
  <w:style w:type="paragraph" w:styleId="ListBullet">
    <w:name w:val="List Bullet"/>
    <w:basedOn w:val="BodyText"/>
    <w:autoRedefine/>
    <w:uiPriority w:val="99"/>
    <w:rsid w:val="00D80BFC"/>
    <w:pPr>
      <w:numPr>
        <w:numId w:val="11"/>
      </w:numPr>
      <w:spacing w:after="270" w:line="270" w:lineRule="atLeast"/>
    </w:pPr>
    <w:rPr>
      <w:sz w:val="23"/>
      <w:szCs w:val="23"/>
    </w:rPr>
  </w:style>
  <w:style w:type="paragraph" w:styleId="BodyText">
    <w:name w:val="Body Text"/>
    <w:basedOn w:val="Normal"/>
    <w:link w:val="BodyTextChar"/>
    <w:rsid w:val="00D80B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65B26"/>
    <w:rPr>
      <w:sz w:val="24"/>
      <w:szCs w:val="24"/>
      <w:lang w:val="en-GB" w:eastAsia="en-US"/>
    </w:rPr>
  </w:style>
  <w:style w:type="paragraph" w:styleId="NormalWeb">
    <w:name w:val="Normal (Web)"/>
    <w:basedOn w:val="Normal"/>
    <w:uiPriority w:val="99"/>
    <w:rsid w:val="00D2241E"/>
    <w:pPr>
      <w:spacing w:before="100" w:beforeAutospacing="1" w:after="100" w:afterAutospacing="1"/>
    </w:pPr>
    <w:rPr>
      <w:lang w:val="ru-RU" w:eastAsia="ru-RU"/>
    </w:rPr>
  </w:style>
  <w:style w:type="paragraph" w:styleId="List">
    <w:name w:val="List"/>
    <w:basedOn w:val="Normal"/>
    <w:uiPriority w:val="99"/>
    <w:rsid w:val="0081726F"/>
    <w:pPr>
      <w:numPr>
        <w:numId w:val="12"/>
      </w:numPr>
      <w:ind w:left="357" w:hanging="357"/>
    </w:pPr>
    <w:rPr>
      <w:sz w:val="22"/>
      <w:szCs w:val="22"/>
      <w:lang w:eastAsia="de-DE"/>
    </w:rPr>
  </w:style>
  <w:style w:type="paragraph" w:styleId="ListParagraph">
    <w:name w:val="List Paragraph"/>
    <w:basedOn w:val="Normal"/>
    <w:uiPriority w:val="99"/>
    <w:qFormat/>
    <w:rsid w:val="00803654"/>
    <w:pPr>
      <w:ind w:left="720"/>
    </w:pPr>
  </w:style>
  <w:style w:type="paragraph" w:customStyle="1" w:styleId="Eaoaeaa">
    <w:name w:val="Eaoae?aa"/>
    <w:basedOn w:val="Normal"/>
    <w:rsid w:val="00202B8B"/>
    <w:pPr>
      <w:widowControl w:val="0"/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customStyle="1" w:styleId="Char">
    <w:name w:val="Знак Char"/>
    <w:basedOn w:val="Normal"/>
    <w:rsid w:val="000B54F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resizabletext">
    <w:name w:val="resizable_text"/>
    <w:basedOn w:val="DefaultParagraphFont"/>
    <w:rsid w:val="004F4359"/>
  </w:style>
  <w:style w:type="paragraph" w:styleId="BodyTextIndent2">
    <w:name w:val="Body Text Indent 2"/>
    <w:basedOn w:val="Normal"/>
    <w:link w:val="BodyTextIndent2Char"/>
    <w:uiPriority w:val="99"/>
    <w:unhideWhenUsed/>
    <w:rsid w:val="00820DB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20DB9"/>
    <w:rPr>
      <w:sz w:val="24"/>
      <w:szCs w:val="24"/>
      <w:lang w:val="en-GB" w:eastAsia="en-US"/>
    </w:rPr>
  </w:style>
  <w:style w:type="character" w:customStyle="1" w:styleId="hps">
    <w:name w:val="hps"/>
    <w:basedOn w:val="DefaultParagraphFont"/>
    <w:rsid w:val="00B0705F"/>
  </w:style>
  <w:style w:type="paragraph" w:styleId="NoSpacing">
    <w:name w:val="No Spacing"/>
    <w:link w:val="NoSpacingChar"/>
    <w:uiPriority w:val="1"/>
    <w:qFormat/>
    <w:rsid w:val="00B0705F"/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B0705F"/>
    <w:rPr>
      <w:rFonts w:ascii="Calibri" w:eastAsia="Calibri" w:hAnsi="Calibri"/>
      <w:sz w:val="22"/>
      <w:szCs w:val="22"/>
      <w:lang w:val="en-US" w:eastAsia="en-US"/>
    </w:rPr>
  </w:style>
  <w:style w:type="paragraph" w:customStyle="1" w:styleId="Articletitle">
    <w:name w:val="Article title"/>
    <w:basedOn w:val="Normal"/>
    <w:next w:val="Normal"/>
    <w:qFormat/>
    <w:rsid w:val="007019C8"/>
    <w:pPr>
      <w:spacing w:after="120" w:line="360" w:lineRule="auto"/>
    </w:pPr>
    <w:rPr>
      <w:b/>
      <w:sz w:val="2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4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5D69"/>
    <w:pPr>
      <w:keepNext/>
      <w:outlineLvl w:val="0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B794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65B26"/>
    <w:rPr>
      <w:rFonts w:ascii="Cambria" w:hAnsi="Cambria" w:cs="Cambria"/>
      <w:b/>
      <w:bCs/>
      <w:kern w:val="32"/>
      <w:sz w:val="32"/>
      <w:szCs w:val="3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65B26"/>
    <w:rPr>
      <w:rFonts w:ascii="Calibri" w:hAnsi="Calibri" w:cs="Calibri"/>
      <w:b/>
      <w:bCs/>
      <w:sz w:val="28"/>
      <w:szCs w:val="28"/>
      <w:lang w:val="en-GB" w:eastAsia="en-US"/>
    </w:rPr>
  </w:style>
  <w:style w:type="paragraph" w:styleId="Header">
    <w:name w:val="header"/>
    <w:basedOn w:val="Normal"/>
    <w:link w:val="HeaderChar"/>
    <w:uiPriority w:val="99"/>
    <w:rsid w:val="00FB7948"/>
    <w:pPr>
      <w:tabs>
        <w:tab w:val="center" w:pos="4819"/>
        <w:tab w:val="right" w:pos="9071"/>
      </w:tabs>
      <w:jc w:val="both"/>
    </w:pPr>
    <w:rPr>
      <w:rFonts w:ascii="Times" w:hAnsi="Times" w:cs="Times"/>
      <w:sz w:val="22"/>
      <w:szCs w:val="22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65B26"/>
    <w:rPr>
      <w:sz w:val="24"/>
      <w:szCs w:val="24"/>
      <w:lang w:val="en-GB" w:eastAsia="en-US"/>
    </w:rPr>
  </w:style>
  <w:style w:type="paragraph" w:customStyle="1" w:styleId="BodyText21">
    <w:name w:val="Body Text 21"/>
    <w:basedOn w:val="Normal"/>
    <w:uiPriority w:val="99"/>
    <w:rsid w:val="00FB7948"/>
    <w:pPr>
      <w:widowControl w:val="0"/>
      <w:snapToGrid w:val="0"/>
      <w:jc w:val="both"/>
    </w:pPr>
    <w:rPr>
      <w:rFonts w:ascii="Courier" w:hAnsi="Courier" w:cs="Courier"/>
      <w:sz w:val="22"/>
      <w:szCs w:val="22"/>
    </w:rPr>
  </w:style>
  <w:style w:type="table" w:styleId="TableGrid">
    <w:name w:val="Table Grid"/>
    <w:basedOn w:val="TableNormal"/>
    <w:uiPriority w:val="59"/>
    <w:rsid w:val="00FB7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e">
    <w:name w:val="Blockquote"/>
    <w:basedOn w:val="Normal"/>
    <w:uiPriority w:val="99"/>
    <w:rsid w:val="0031016D"/>
    <w:pPr>
      <w:widowControl w:val="0"/>
      <w:spacing w:before="100" w:after="100"/>
      <w:ind w:left="360" w:right="360"/>
    </w:pPr>
    <w:rPr>
      <w:lang w:val="en-US"/>
    </w:rPr>
  </w:style>
  <w:style w:type="paragraph" w:customStyle="1" w:styleId="Formatvorlage4">
    <w:name w:val="Formatvorlage4"/>
    <w:basedOn w:val="Normal"/>
    <w:uiPriority w:val="99"/>
    <w:rsid w:val="0031016D"/>
    <w:pPr>
      <w:numPr>
        <w:numId w:val="9"/>
      </w:numPr>
    </w:pPr>
    <w:rPr>
      <w:lang w:eastAsia="en-GB"/>
    </w:rPr>
  </w:style>
  <w:style w:type="paragraph" w:customStyle="1" w:styleId="normaltableau">
    <w:name w:val="normal_tableau"/>
    <w:basedOn w:val="Normal"/>
    <w:uiPriority w:val="99"/>
    <w:rsid w:val="004963B1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Optima" w:hAnsi="Optima" w:cs="Optima"/>
      <w:sz w:val="22"/>
      <w:szCs w:val="22"/>
    </w:rPr>
  </w:style>
  <w:style w:type="paragraph" w:styleId="TOAHeading">
    <w:name w:val="toa heading"/>
    <w:basedOn w:val="Normal"/>
    <w:next w:val="Normal"/>
    <w:uiPriority w:val="99"/>
    <w:semiHidden/>
    <w:rsid w:val="008A252B"/>
    <w:pPr>
      <w:tabs>
        <w:tab w:val="right" w:pos="9360"/>
      </w:tabs>
      <w:suppressAutoHyphens/>
    </w:pPr>
    <w:rPr>
      <w:rFonts w:ascii="CG Times" w:hAnsi="CG Times" w:cs="CG Times"/>
      <w:sz w:val="20"/>
      <w:szCs w:val="20"/>
      <w:lang w:val="en-US" w:eastAsia="de-DE"/>
    </w:rPr>
  </w:style>
  <w:style w:type="paragraph" w:customStyle="1" w:styleId="OiaeaeiYiio2">
    <w:name w:val="O?ia eaeiYiio 2"/>
    <w:basedOn w:val="Normal"/>
    <w:rsid w:val="008A252B"/>
    <w:pPr>
      <w:widowControl w:val="0"/>
      <w:jc w:val="right"/>
    </w:pPr>
    <w:rPr>
      <w:i/>
      <w:iCs/>
      <w:sz w:val="16"/>
      <w:szCs w:val="16"/>
      <w:lang w:val="en-US"/>
    </w:rPr>
  </w:style>
  <w:style w:type="paragraph" w:styleId="BodyText2">
    <w:name w:val="Body Text 2"/>
    <w:basedOn w:val="Normal"/>
    <w:link w:val="BodyText2Char"/>
    <w:uiPriority w:val="99"/>
    <w:rsid w:val="00EF388A"/>
    <w:pPr>
      <w:tabs>
        <w:tab w:val="left" w:pos="342"/>
      </w:tabs>
      <w:overflowPunct w:val="0"/>
      <w:autoSpaceDE w:val="0"/>
      <w:autoSpaceDN w:val="0"/>
      <w:adjustRightInd w:val="0"/>
      <w:ind w:left="72"/>
      <w:textAlignment w:val="baseline"/>
    </w:pPr>
    <w:rPr>
      <w:rFonts w:ascii="Arial" w:hAnsi="Arial" w:cs="Arial"/>
      <w:b/>
      <w:bCs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F388A"/>
    <w:rPr>
      <w:rFonts w:ascii="Arial" w:hAnsi="Arial" w:cs="Arial"/>
      <w:b/>
      <w:bCs/>
      <w:lang w:val="en-US" w:eastAsia="en-US"/>
    </w:rPr>
  </w:style>
  <w:style w:type="paragraph" w:styleId="Footer">
    <w:name w:val="footer"/>
    <w:basedOn w:val="Normal"/>
    <w:link w:val="FooterChar"/>
    <w:uiPriority w:val="99"/>
    <w:rsid w:val="00DA14C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D12F4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D71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715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65B26"/>
    <w:rPr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71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65B26"/>
    <w:rPr>
      <w:b/>
      <w:bCs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71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5B26"/>
    <w:rPr>
      <w:sz w:val="2"/>
      <w:szCs w:val="2"/>
      <w:lang w:val="en-GB" w:eastAsia="en-US"/>
    </w:rPr>
  </w:style>
  <w:style w:type="character" w:styleId="Hyperlink">
    <w:name w:val="Hyperlink"/>
    <w:basedOn w:val="DefaultParagraphFont"/>
    <w:uiPriority w:val="99"/>
    <w:rsid w:val="00CE4D79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602D14"/>
    <w:rPr>
      <w:b/>
      <w:bCs/>
    </w:rPr>
  </w:style>
  <w:style w:type="paragraph" w:customStyle="1" w:styleId="nnn4">
    <w:name w:val="nnn4"/>
    <w:basedOn w:val="Normal"/>
    <w:uiPriority w:val="99"/>
    <w:rsid w:val="00AE523F"/>
    <w:pPr>
      <w:ind w:left="567"/>
      <w:jc w:val="both"/>
    </w:pPr>
    <w:rPr>
      <w:rFonts w:ascii="Arial" w:hAnsi="Arial" w:cs="Arial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A55AF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de-DE" w:eastAsia="de-DE"/>
    </w:rPr>
  </w:style>
  <w:style w:type="character" w:customStyle="1" w:styleId="z-TopofFormChar">
    <w:name w:val="z-Top of Form Char"/>
    <w:basedOn w:val="DefaultParagraphFont"/>
    <w:link w:val="z-TopofForm"/>
    <w:uiPriority w:val="99"/>
    <w:locked/>
    <w:rsid w:val="00A55AF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A55AF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de-DE" w:eastAsia="de-DE"/>
    </w:rPr>
  </w:style>
  <w:style w:type="character" w:customStyle="1" w:styleId="z-BottomofFormChar">
    <w:name w:val="z-Bottom of Form Char"/>
    <w:basedOn w:val="DefaultParagraphFont"/>
    <w:link w:val="z-BottomofForm"/>
    <w:uiPriority w:val="99"/>
    <w:locked/>
    <w:rsid w:val="00A55AFA"/>
    <w:rPr>
      <w:rFonts w:ascii="Arial" w:hAnsi="Arial" w:cs="Arial"/>
      <w:vanish/>
      <w:sz w:val="16"/>
      <w:szCs w:val="16"/>
    </w:rPr>
  </w:style>
  <w:style w:type="character" w:customStyle="1" w:styleId="styleo">
    <w:name w:val="style_o"/>
    <w:basedOn w:val="DefaultParagraphFont"/>
    <w:uiPriority w:val="99"/>
    <w:rsid w:val="00A55AFA"/>
  </w:style>
  <w:style w:type="character" w:styleId="Emphasis">
    <w:name w:val="Emphasis"/>
    <w:basedOn w:val="DefaultParagraphFont"/>
    <w:uiPriority w:val="99"/>
    <w:qFormat/>
    <w:rsid w:val="00A55AFA"/>
    <w:rPr>
      <w:i/>
      <w:iCs/>
    </w:rPr>
  </w:style>
  <w:style w:type="character" w:customStyle="1" w:styleId="HDfooterprojecttitleChar">
    <w:name w:val="HD_footerprojecttitle Char"/>
    <w:basedOn w:val="DefaultParagraphFont"/>
    <w:link w:val="HDfooterprojecttitle"/>
    <w:uiPriority w:val="99"/>
    <w:locked/>
    <w:rsid w:val="0047202D"/>
    <w:rPr>
      <w:rFonts w:ascii="Calibri" w:hAnsi="Calibri" w:cs="Calibri"/>
      <w:color w:val="404040"/>
      <w:sz w:val="14"/>
      <w:szCs w:val="14"/>
      <w:lang w:val="en-GB" w:eastAsia="ar-SA" w:bidi="ar-SA"/>
    </w:rPr>
  </w:style>
  <w:style w:type="paragraph" w:customStyle="1" w:styleId="HDfooterprojecttitle">
    <w:name w:val="HD_footerprojecttitle"/>
    <w:basedOn w:val="Normal"/>
    <w:link w:val="HDfooterprojecttitleChar"/>
    <w:uiPriority w:val="99"/>
    <w:rsid w:val="0047202D"/>
    <w:pPr>
      <w:suppressAutoHyphens/>
      <w:spacing w:before="240" w:line="720" w:lineRule="auto"/>
      <w:jc w:val="right"/>
    </w:pPr>
    <w:rPr>
      <w:rFonts w:ascii="Calibri" w:hAnsi="Calibri" w:cs="Calibri"/>
      <w:color w:val="404040"/>
      <w:sz w:val="14"/>
      <w:szCs w:val="14"/>
      <w:lang w:eastAsia="ar-SA"/>
    </w:rPr>
  </w:style>
  <w:style w:type="character" w:customStyle="1" w:styleId="HDfooterpagenumberChar">
    <w:name w:val="HD_footerpagenumber Char"/>
    <w:basedOn w:val="DefaultParagraphFont"/>
    <w:link w:val="HDfooterpagenumber"/>
    <w:uiPriority w:val="99"/>
    <w:locked/>
    <w:rsid w:val="0047202D"/>
    <w:rPr>
      <w:rFonts w:ascii="Calibri" w:hAnsi="Calibri" w:cs="Calibri"/>
      <w:color w:val="404040"/>
      <w:sz w:val="14"/>
      <w:szCs w:val="14"/>
      <w:lang w:val="fr-BE" w:eastAsia="ar-SA" w:bidi="ar-SA"/>
    </w:rPr>
  </w:style>
  <w:style w:type="paragraph" w:customStyle="1" w:styleId="HDfooterpagenumber">
    <w:name w:val="HD_footerpagenumber"/>
    <w:basedOn w:val="Normal"/>
    <w:link w:val="HDfooterpagenumberChar"/>
    <w:uiPriority w:val="99"/>
    <w:rsid w:val="0047202D"/>
    <w:pPr>
      <w:suppressAutoHyphens/>
      <w:spacing w:before="240" w:line="276" w:lineRule="auto"/>
      <w:jc w:val="both"/>
    </w:pPr>
    <w:rPr>
      <w:rFonts w:ascii="Calibri" w:hAnsi="Calibri" w:cs="Calibri"/>
      <w:color w:val="404040"/>
      <w:sz w:val="14"/>
      <w:szCs w:val="14"/>
      <w:lang w:val="fr-BE" w:eastAsia="ar-SA"/>
    </w:rPr>
  </w:style>
  <w:style w:type="paragraph" w:styleId="BodyTextIndent3">
    <w:name w:val="Body Text Indent 3"/>
    <w:basedOn w:val="Normal"/>
    <w:link w:val="BodyTextIndent3Char"/>
    <w:uiPriority w:val="99"/>
    <w:rsid w:val="0031758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65B26"/>
    <w:rPr>
      <w:sz w:val="16"/>
      <w:szCs w:val="16"/>
      <w:lang w:val="en-GB" w:eastAsia="en-US"/>
    </w:rPr>
  </w:style>
  <w:style w:type="paragraph" w:styleId="BlockText">
    <w:name w:val="Block Text"/>
    <w:basedOn w:val="Normal"/>
    <w:uiPriority w:val="99"/>
    <w:rsid w:val="00D80BFC"/>
    <w:pPr>
      <w:keepNext/>
      <w:keepLines/>
      <w:widowControl w:val="0"/>
      <w:spacing w:line="240" w:lineRule="atLeast"/>
      <w:ind w:left="40" w:right="40"/>
    </w:pPr>
    <w:rPr>
      <w:sz w:val="20"/>
      <w:szCs w:val="20"/>
      <w:lang w:val="en-CA"/>
    </w:rPr>
  </w:style>
  <w:style w:type="paragraph" w:styleId="ListBullet">
    <w:name w:val="List Bullet"/>
    <w:basedOn w:val="BodyText"/>
    <w:autoRedefine/>
    <w:uiPriority w:val="99"/>
    <w:rsid w:val="00D80BFC"/>
    <w:pPr>
      <w:numPr>
        <w:numId w:val="11"/>
      </w:numPr>
      <w:spacing w:after="270" w:line="270" w:lineRule="atLeast"/>
    </w:pPr>
    <w:rPr>
      <w:sz w:val="23"/>
      <w:szCs w:val="23"/>
    </w:rPr>
  </w:style>
  <w:style w:type="paragraph" w:styleId="BodyText">
    <w:name w:val="Body Text"/>
    <w:basedOn w:val="Normal"/>
    <w:link w:val="BodyTextChar"/>
    <w:rsid w:val="00D80B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65B26"/>
    <w:rPr>
      <w:sz w:val="24"/>
      <w:szCs w:val="24"/>
      <w:lang w:val="en-GB" w:eastAsia="en-US"/>
    </w:rPr>
  </w:style>
  <w:style w:type="paragraph" w:styleId="NormalWeb">
    <w:name w:val="Normal (Web)"/>
    <w:basedOn w:val="Normal"/>
    <w:uiPriority w:val="99"/>
    <w:rsid w:val="00D2241E"/>
    <w:pPr>
      <w:spacing w:before="100" w:beforeAutospacing="1" w:after="100" w:afterAutospacing="1"/>
    </w:pPr>
    <w:rPr>
      <w:lang w:val="ru-RU" w:eastAsia="ru-RU"/>
    </w:rPr>
  </w:style>
  <w:style w:type="paragraph" w:styleId="List">
    <w:name w:val="List"/>
    <w:basedOn w:val="Normal"/>
    <w:uiPriority w:val="99"/>
    <w:rsid w:val="0081726F"/>
    <w:pPr>
      <w:numPr>
        <w:numId w:val="12"/>
      </w:numPr>
      <w:ind w:left="357" w:hanging="357"/>
    </w:pPr>
    <w:rPr>
      <w:sz w:val="22"/>
      <w:szCs w:val="22"/>
      <w:lang w:eastAsia="de-DE"/>
    </w:rPr>
  </w:style>
  <w:style w:type="paragraph" w:styleId="ListParagraph">
    <w:name w:val="List Paragraph"/>
    <w:basedOn w:val="Normal"/>
    <w:uiPriority w:val="99"/>
    <w:qFormat/>
    <w:rsid w:val="00803654"/>
    <w:pPr>
      <w:ind w:left="720"/>
    </w:pPr>
  </w:style>
  <w:style w:type="paragraph" w:customStyle="1" w:styleId="Eaoaeaa">
    <w:name w:val="Eaoae?aa"/>
    <w:basedOn w:val="Normal"/>
    <w:rsid w:val="00202B8B"/>
    <w:pPr>
      <w:widowControl w:val="0"/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customStyle="1" w:styleId="Char">
    <w:name w:val="Знак Char"/>
    <w:basedOn w:val="Normal"/>
    <w:rsid w:val="000B54F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resizabletext">
    <w:name w:val="resizable_text"/>
    <w:basedOn w:val="DefaultParagraphFont"/>
    <w:rsid w:val="004F4359"/>
  </w:style>
  <w:style w:type="paragraph" w:styleId="BodyTextIndent2">
    <w:name w:val="Body Text Indent 2"/>
    <w:basedOn w:val="Normal"/>
    <w:link w:val="BodyTextIndent2Char"/>
    <w:uiPriority w:val="99"/>
    <w:unhideWhenUsed/>
    <w:rsid w:val="00820DB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20DB9"/>
    <w:rPr>
      <w:sz w:val="24"/>
      <w:szCs w:val="24"/>
      <w:lang w:val="en-GB" w:eastAsia="en-US"/>
    </w:rPr>
  </w:style>
  <w:style w:type="character" w:customStyle="1" w:styleId="hps">
    <w:name w:val="hps"/>
    <w:basedOn w:val="DefaultParagraphFont"/>
    <w:rsid w:val="00B0705F"/>
  </w:style>
  <w:style w:type="paragraph" w:styleId="NoSpacing">
    <w:name w:val="No Spacing"/>
    <w:link w:val="NoSpacingChar"/>
    <w:uiPriority w:val="1"/>
    <w:qFormat/>
    <w:rsid w:val="00B0705F"/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B0705F"/>
    <w:rPr>
      <w:rFonts w:ascii="Calibri" w:eastAsia="Calibri" w:hAnsi="Calibri"/>
      <w:sz w:val="22"/>
      <w:szCs w:val="22"/>
      <w:lang w:val="en-US" w:eastAsia="en-US"/>
    </w:rPr>
  </w:style>
  <w:style w:type="paragraph" w:customStyle="1" w:styleId="Articletitle">
    <w:name w:val="Article title"/>
    <w:basedOn w:val="Normal"/>
    <w:next w:val="Normal"/>
    <w:qFormat/>
    <w:rsid w:val="007019C8"/>
    <w:pPr>
      <w:spacing w:after="120" w:line="360" w:lineRule="auto"/>
    </w:pPr>
    <w:rPr>
      <w:b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32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8142">
                  <w:marLeft w:val="0"/>
                  <w:marRight w:val="0"/>
                  <w:marTop w:val="0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3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3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3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32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13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32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816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3EA98-E3D6-4036-A221-4DBBA2946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1943</Words>
  <Characters>11080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BiH</Company>
  <LinksUpToDate>false</LinksUpToDate>
  <CharactersWithSpaces>12998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beatrice</dc:creator>
  <cp:lastModifiedBy>Cizelj</cp:lastModifiedBy>
  <cp:revision>2</cp:revision>
  <cp:lastPrinted>2011-05-24T07:01:00Z</cp:lastPrinted>
  <dcterms:created xsi:type="dcterms:W3CDTF">2017-09-05T11:37:00Z</dcterms:created>
  <dcterms:modified xsi:type="dcterms:W3CDTF">2017-09-05T11:37:00Z</dcterms:modified>
</cp:coreProperties>
</file>